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8F" w:rsidRPr="00AC438F" w:rsidRDefault="00AC438F" w:rsidP="00AC438F">
      <w:pPr>
        <w:jc w:val="center"/>
        <w:rPr>
          <w:b/>
          <w:color w:val="1F497D" w:themeColor="text2"/>
          <w:sz w:val="40"/>
          <w:szCs w:val="40"/>
          <w:highlight w:val="yellow"/>
          <w:u w:val="single"/>
        </w:rPr>
      </w:pPr>
      <w:r w:rsidRPr="00AC438F">
        <w:rPr>
          <w:b/>
          <w:color w:val="1F497D" w:themeColor="text2"/>
          <w:sz w:val="40"/>
          <w:szCs w:val="40"/>
          <w:highlight w:val="yellow"/>
          <w:u w:val="single"/>
        </w:rPr>
        <w:t>VREMENIK OBRANE ZAVRŠNIH RADOVA U JESENSKOM</w:t>
      </w:r>
      <w:r w:rsidR="003C1D1E">
        <w:rPr>
          <w:b/>
          <w:color w:val="1F497D" w:themeColor="text2"/>
          <w:sz w:val="40"/>
          <w:szCs w:val="40"/>
          <w:highlight w:val="yellow"/>
          <w:u w:val="single"/>
        </w:rPr>
        <w:t>E</w:t>
      </w:r>
      <w:r w:rsidRPr="00AC438F">
        <w:rPr>
          <w:b/>
          <w:color w:val="1F497D" w:themeColor="text2"/>
          <w:sz w:val="40"/>
          <w:szCs w:val="40"/>
          <w:highlight w:val="yellow"/>
          <w:u w:val="single"/>
        </w:rPr>
        <w:t xml:space="preserve">  ROKU 2017./2018.</w:t>
      </w:r>
    </w:p>
    <w:p w:rsidR="00AC438F" w:rsidRPr="00AC438F" w:rsidRDefault="00AC438F" w:rsidP="00AC438F">
      <w:pPr>
        <w:jc w:val="center"/>
        <w:rPr>
          <w:color w:val="1F497D" w:themeColor="text2"/>
          <w:sz w:val="40"/>
          <w:szCs w:val="40"/>
        </w:rPr>
      </w:pPr>
    </w:p>
    <w:p w:rsidR="00AC438F" w:rsidRPr="00AC438F" w:rsidRDefault="00AC438F" w:rsidP="00AC438F">
      <w:pPr>
        <w:jc w:val="center"/>
        <w:rPr>
          <w:color w:val="1F497D" w:themeColor="text2"/>
          <w:sz w:val="40"/>
          <w:szCs w:val="40"/>
        </w:rPr>
      </w:pPr>
    </w:p>
    <w:p w:rsidR="00AC438F" w:rsidRPr="00AC438F" w:rsidRDefault="00AC438F" w:rsidP="00AC438F">
      <w:pPr>
        <w:rPr>
          <w:color w:val="1F497D" w:themeColor="text2"/>
          <w:sz w:val="40"/>
          <w:szCs w:val="40"/>
        </w:rPr>
      </w:pPr>
    </w:p>
    <w:p w:rsidR="00AC438F" w:rsidRPr="00C3257E" w:rsidRDefault="00AC438F" w:rsidP="00AC438F">
      <w:pPr>
        <w:rPr>
          <w:b/>
          <w:color w:val="1F497D" w:themeColor="text2"/>
          <w:sz w:val="36"/>
          <w:szCs w:val="36"/>
          <w:u w:val="single"/>
        </w:rPr>
      </w:pPr>
      <w:r w:rsidRPr="00C3257E">
        <w:rPr>
          <w:b/>
          <w:color w:val="1F497D" w:themeColor="text2"/>
          <w:sz w:val="36"/>
          <w:szCs w:val="36"/>
          <w:u w:val="single"/>
        </w:rPr>
        <w:t>OBRAZOVNI PROGRAM: EKONOMIST</w:t>
      </w:r>
    </w:p>
    <w:p w:rsidR="00AC438F" w:rsidRPr="00C3257E" w:rsidRDefault="00AC438F" w:rsidP="00AC438F">
      <w:pPr>
        <w:rPr>
          <w:b/>
          <w:color w:val="1F497D" w:themeColor="text2"/>
          <w:sz w:val="36"/>
          <w:szCs w:val="36"/>
          <w:u w:val="single"/>
        </w:rPr>
      </w:pPr>
    </w:p>
    <w:tbl>
      <w:tblPr>
        <w:tblStyle w:val="Reetkatablice"/>
        <w:tblW w:w="0" w:type="auto"/>
        <w:tblLook w:val="01E0"/>
      </w:tblPr>
      <w:tblGrid>
        <w:gridCol w:w="2802"/>
        <w:gridCol w:w="2551"/>
        <w:gridCol w:w="3935"/>
      </w:tblGrid>
      <w:tr w:rsidR="00112810" w:rsidRPr="00C3257E" w:rsidTr="00C3257E"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2810" w:rsidRPr="00C3257E" w:rsidRDefault="00112810" w:rsidP="00C00F2E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>OBRANA ZAVRŠNOGA RADA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810" w:rsidRPr="00C3257E" w:rsidRDefault="00112810" w:rsidP="00AC438F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3257E">
              <w:rPr>
                <w:b/>
                <w:color w:val="1F497D" w:themeColor="text2"/>
                <w:sz w:val="36"/>
                <w:szCs w:val="36"/>
              </w:rPr>
              <w:t>DATUM</w:t>
            </w:r>
          </w:p>
        </w:tc>
        <w:tc>
          <w:tcPr>
            <w:tcW w:w="3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810" w:rsidRPr="00C3257E" w:rsidRDefault="00112810" w:rsidP="00AC438F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3257E">
              <w:rPr>
                <w:b/>
                <w:color w:val="1F497D" w:themeColor="text2"/>
                <w:sz w:val="36"/>
                <w:szCs w:val="36"/>
              </w:rPr>
              <w:t>POVJERENSTVO</w:t>
            </w:r>
          </w:p>
        </w:tc>
      </w:tr>
      <w:tr w:rsidR="00112810" w:rsidRPr="00C3257E" w:rsidTr="00C3257E"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810" w:rsidRPr="00C3257E" w:rsidRDefault="00112810" w:rsidP="00C00F2E">
            <w:pPr>
              <w:jc w:val="center"/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810" w:rsidRPr="00C3257E" w:rsidRDefault="00112810" w:rsidP="00C00F2E">
            <w:pPr>
              <w:jc w:val="center"/>
              <w:rPr>
                <w:color w:val="1F497D" w:themeColor="text2"/>
                <w:sz w:val="36"/>
                <w:szCs w:val="36"/>
              </w:rPr>
            </w:pPr>
          </w:p>
          <w:p w:rsidR="00112810" w:rsidRPr="00C3257E" w:rsidRDefault="009D49C6" w:rsidP="00C00F2E">
            <w:pPr>
              <w:jc w:val="center"/>
              <w:rPr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>24</w:t>
            </w:r>
            <w:r w:rsidR="00112810" w:rsidRPr="00C3257E">
              <w:rPr>
                <w:color w:val="1F497D" w:themeColor="text2"/>
                <w:sz w:val="36"/>
                <w:szCs w:val="36"/>
              </w:rPr>
              <w:t>.8.2018.</w:t>
            </w:r>
          </w:p>
          <w:p w:rsidR="00112810" w:rsidRPr="00C3257E" w:rsidRDefault="00112810" w:rsidP="00C00F2E">
            <w:pPr>
              <w:jc w:val="center"/>
              <w:rPr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>10,00</w:t>
            </w:r>
          </w:p>
          <w:p w:rsidR="00112810" w:rsidRPr="00C3257E" w:rsidRDefault="00112810" w:rsidP="00C00F2E">
            <w:pPr>
              <w:jc w:val="center"/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3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2810" w:rsidRPr="00C3257E" w:rsidRDefault="00112810" w:rsidP="00C00F2E">
            <w:pPr>
              <w:rPr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>MIRELA PETKOVIĆ-predsjednik</w:t>
            </w:r>
          </w:p>
          <w:p w:rsidR="00112810" w:rsidRPr="00C3257E" w:rsidRDefault="00112810" w:rsidP="00C00F2E">
            <w:pPr>
              <w:rPr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>TANJA GREGUR-član</w:t>
            </w:r>
          </w:p>
          <w:p w:rsidR="00112810" w:rsidRPr="00C3257E" w:rsidRDefault="009D49C6" w:rsidP="00C00F2E">
            <w:pPr>
              <w:rPr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>DARINKA MUSTAČ</w:t>
            </w:r>
            <w:r w:rsidR="00112810" w:rsidRPr="00C3257E">
              <w:rPr>
                <w:color w:val="1F497D" w:themeColor="text2"/>
                <w:sz w:val="36"/>
                <w:szCs w:val="36"/>
              </w:rPr>
              <w:t>-član</w:t>
            </w:r>
          </w:p>
        </w:tc>
      </w:tr>
    </w:tbl>
    <w:p w:rsidR="00AC438F" w:rsidRPr="00C3257E" w:rsidRDefault="00AC438F" w:rsidP="00AC438F">
      <w:pPr>
        <w:rPr>
          <w:b/>
          <w:color w:val="1F497D" w:themeColor="text2"/>
          <w:sz w:val="36"/>
          <w:szCs w:val="36"/>
          <w:u w:val="single"/>
        </w:rPr>
      </w:pPr>
    </w:p>
    <w:p w:rsidR="00C3257E" w:rsidRPr="00C3257E" w:rsidRDefault="00C3257E" w:rsidP="00C3257E">
      <w:pPr>
        <w:rPr>
          <w:b/>
          <w:color w:val="1F497D" w:themeColor="text2"/>
          <w:sz w:val="36"/>
          <w:szCs w:val="36"/>
          <w:u w:val="single"/>
        </w:rPr>
      </w:pPr>
      <w:r w:rsidRPr="00C3257E">
        <w:rPr>
          <w:b/>
          <w:color w:val="1F497D" w:themeColor="text2"/>
          <w:sz w:val="36"/>
          <w:szCs w:val="36"/>
          <w:u w:val="single"/>
        </w:rPr>
        <w:t xml:space="preserve">OBRAZOVNI PROGRAM: POMOĆNI KUHAR I SLASTIČAR </w:t>
      </w:r>
    </w:p>
    <w:p w:rsidR="00C3257E" w:rsidRPr="00C3257E" w:rsidRDefault="00C3257E" w:rsidP="00C3257E">
      <w:pPr>
        <w:rPr>
          <w:b/>
          <w:color w:val="1F497D" w:themeColor="text2"/>
          <w:sz w:val="36"/>
          <w:szCs w:val="36"/>
          <w:u w:val="single"/>
        </w:rPr>
      </w:pPr>
    </w:p>
    <w:tbl>
      <w:tblPr>
        <w:tblStyle w:val="Reetkatablice"/>
        <w:tblW w:w="0" w:type="auto"/>
        <w:tblLook w:val="01E0"/>
      </w:tblPr>
      <w:tblGrid>
        <w:gridCol w:w="2802"/>
        <w:gridCol w:w="2551"/>
        <w:gridCol w:w="3935"/>
      </w:tblGrid>
      <w:tr w:rsidR="00C3257E" w:rsidRPr="00C3257E" w:rsidTr="00C3257E"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257E" w:rsidRPr="00C3257E" w:rsidRDefault="00C3257E" w:rsidP="00C3257E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>OBRANA ZAVRŠNOG</w:t>
            </w:r>
            <w:r>
              <w:rPr>
                <w:color w:val="1F497D" w:themeColor="text2"/>
                <w:sz w:val="36"/>
                <w:szCs w:val="36"/>
              </w:rPr>
              <w:t>A</w:t>
            </w:r>
            <w:r w:rsidRPr="00C3257E">
              <w:rPr>
                <w:color w:val="1F497D" w:themeColor="text2"/>
                <w:sz w:val="36"/>
                <w:szCs w:val="36"/>
              </w:rPr>
              <w:t xml:space="preserve"> RADA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257E" w:rsidRPr="00C3257E" w:rsidRDefault="00C3257E" w:rsidP="00AE7B76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3257E">
              <w:rPr>
                <w:b/>
                <w:color w:val="1F497D" w:themeColor="text2"/>
                <w:sz w:val="36"/>
                <w:szCs w:val="36"/>
              </w:rPr>
              <w:t>DATUM</w:t>
            </w:r>
          </w:p>
        </w:tc>
        <w:tc>
          <w:tcPr>
            <w:tcW w:w="3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57E" w:rsidRPr="00C3257E" w:rsidRDefault="00C3257E" w:rsidP="00AE7B76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 w:rsidRPr="00C3257E">
              <w:rPr>
                <w:b/>
                <w:color w:val="1F497D" w:themeColor="text2"/>
                <w:sz w:val="36"/>
                <w:szCs w:val="36"/>
              </w:rPr>
              <w:t>POVJERENSTVO</w:t>
            </w:r>
          </w:p>
        </w:tc>
      </w:tr>
      <w:tr w:rsidR="00C3257E" w:rsidRPr="00C3257E" w:rsidTr="00C3257E">
        <w:tc>
          <w:tcPr>
            <w:tcW w:w="280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3257E" w:rsidRPr="00C3257E" w:rsidRDefault="00C3257E" w:rsidP="00AE7B76">
            <w:pPr>
              <w:jc w:val="center"/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3257E" w:rsidRPr="00C3257E" w:rsidRDefault="00C3257E" w:rsidP="00AE7B76">
            <w:pPr>
              <w:jc w:val="center"/>
              <w:rPr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 xml:space="preserve">23.8.2018. </w:t>
            </w:r>
          </w:p>
          <w:p w:rsidR="00C3257E" w:rsidRPr="00C3257E" w:rsidRDefault="00C3257E" w:rsidP="00AE7B76">
            <w:pPr>
              <w:jc w:val="center"/>
              <w:rPr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>9,00</w:t>
            </w:r>
          </w:p>
        </w:tc>
        <w:tc>
          <w:tcPr>
            <w:tcW w:w="39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257E" w:rsidRPr="00C3257E" w:rsidRDefault="00C3257E" w:rsidP="00AE7B76">
            <w:pPr>
              <w:rPr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>JASENKA POLJAK</w:t>
            </w:r>
            <w:r>
              <w:rPr>
                <w:color w:val="1F497D" w:themeColor="text2"/>
                <w:sz w:val="36"/>
                <w:szCs w:val="36"/>
              </w:rPr>
              <w:t>-</w:t>
            </w:r>
            <w:r w:rsidRPr="00C3257E">
              <w:rPr>
                <w:color w:val="1F497D" w:themeColor="text2"/>
                <w:sz w:val="36"/>
                <w:szCs w:val="36"/>
              </w:rPr>
              <w:t xml:space="preserve"> predsjednik</w:t>
            </w:r>
          </w:p>
          <w:p w:rsidR="00C3257E" w:rsidRPr="00C3257E" w:rsidRDefault="00C3257E" w:rsidP="00AE7B76">
            <w:pPr>
              <w:rPr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>MILENA ŠTAJEREC</w:t>
            </w:r>
            <w:r>
              <w:rPr>
                <w:color w:val="1F497D" w:themeColor="text2"/>
                <w:sz w:val="36"/>
                <w:szCs w:val="36"/>
              </w:rPr>
              <w:t>-</w:t>
            </w:r>
            <w:r w:rsidRPr="00C3257E">
              <w:rPr>
                <w:color w:val="1F497D" w:themeColor="text2"/>
                <w:sz w:val="36"/>
                <w:szCs w:val="36"/>
              </w:rPr>
              <w:t xml:space="preserve"> član</w:t>
            </w:r>
          </w:p>
          <w:p w:rsidR="00C3257E" w:rsidRPr="00C3257E" w:rsidRDefault="00C3257E" w:rsidP="00AE7B76">
            <w:pPr>
              <w:rPr>
                <w:color w:val="1F497D" w:themeColor="text2"/>
                <w:sz w:val="36"/>
                <w:szCs w:val="36"/>
              </w:rPr>
            </w:pPr>
            <w:r w:rsidRPr="00C3257E">
              <w:rPr>
                <w:color w:val="1F497D" w:themeColor="text2"/>
                <w:sz w:val="36"/>
                <w:szCs w:val="36"/>
              </w:rPr>
              <w:t>VLADO BOGOMOLEC</w:t>
            </w:r>
            <w:r>
              <w:rPr>
                <w:color w:val="1F497D" w:themeColor="text2"/>
                <w:sz w:val="36"/>
                <w:szCs w:val="36"/>
              </w:rPr>
              <w:t>-</w:t>
            </w:r>
            <w:r w:rsidRPr="00C3257E">
              <w:rPr>
                <w:color w:val="1F497D" w:themeColor="text2"/>
                <w:sz w:val="36"/>
                <w:szCs w:val="36"/>
              </w:rPr>
              <w:t xml:space="preserve"> član</w:t>
            </w:r>
          </w:p>
        </w:tc>
      </w:tr>
    </w:tbl>
    <w:p w:rsidR="002D3661" w:rsidRPr="00C3257E" w:rsidRDefault="002D3661">
      <w:pPr>
        <w:rPr>
          <w:sz w:val="36"/>
          <w:szCs w:val="36"/>
        </w:rPr>
      </w:pPr>
    </w:p>
    <w:sectPr w:rsidR="002D3661" w:rsidRPr="00C3257E" w:rsidSect="002D3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C438F"/>
    <w:rsid w:val="00112810"/>
    <w:rsid w:val="002D3661"/>
    <w:rsid w:val="003C1D1E"/>
    <w:rsid w:val="00422D27"/>
    <w:rsid w:val="009D49C6"/>
    <w:rsid w:val="00AA57D2"/>
    <w:rsid w:val="00AC438F"/>
    <w:rsid w:val="00C3257E"/>
    <w:rsid w:val="00F6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C4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pedagog-2</dc:creator>
  <cp:lastModifiedBy>pedagog-2</cp:lastModifiedBy>
  <cp:revision>4</cp:revision>
  <dcterms:created xsi:type="dcterms:W3CDTF">2018-07-12T06:43:00Z</dcterms:created>
  <dcterms:modified xsi:type="dcterms:W3CDTF">2018-07-12T08:57:00Z</dcterms:modified>
</cp:coreProperties>
</file>