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94" w:rsidRPr="00234AE4" w:rsidRDefault="00740A94" w:rsidP="00740A9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Temeljem Uputa za sprečavanje i suzbijanje epidemije COVID – 19 vezano za rad predškolskih ustanova, osnovnih i srednjih škola u školskoj godini 2020. /2021. koje su donijeli Hrvatski zavod za javno zdravstvo i Ministarstvo znanosti i obrazovanja dana 24.</w:t>
      </w:r>
      <w:r w:rsidR="000F5C89" w:rsidRPr="00234AE4">
        <w:rPr>
          <w:rFonts w:ascii="Times New Roman" w:hAnsi="Times New Roman" w:cs="Times New Roman"/>
          <w:sz w:val="24"/>
          <w:szCs w:val="24"/>
        </w:rPr>
        <w:t>8.2020. godine i</w:t>
      </w:r>
      <w:r w:rsidRPr="00234AE4">
        <w:rPr>
          <w:rFonts w:ascii="Times New Roman" w:hAnsi="Times New Roman" w:cs="Times New Roman"/>
          <w:sz w:val="24"/>
          <w:szCs w:val="24"/>
        </w:rPr>
        <w:t xml:space="preserve"> Modela i preporuka za rad u uvjetima povezanima s COVID -19 </w:t>
      </w:r>
      <w:r w:rsidR="00166B7F" w:rsidRPr="00234AE4">
        <w:rPr>
          <w:rFonts w:ascii="Times New Roman" w:hAnsi="Times New Roman" w:cs="Times New Roman"/>
          <w:sz w:val="24"/>
          <w:szCs w:val="24"/>
        </w:rPr>
        <w:t>za pedagošku/š</w:t>
      </w:r>
      <w:r w:rsidR="007F37ED" w:rsidRPr="00234AE4">
        <w:rPr>
          <w:rFonts w:ascii="Times New Roman" w:hAnsi="Times New Roman" w:cs="Times New Roman"/>
          <w:sz w:val="24"/>
          <w:szCs w:val="24"/>
        </w:rPr>
        <w:t>kolsku godinu 2020.</w:t>
      </w:r>
      <w:r w:rsidR="00166B7F" w:rsidRPr="00234AE4">
        <w:rPr>
          <w:rFonts w:ascii="Times New Roman" w:hAnsi="Times New Roman" w:cs="Times New Roman"/>
          <w:sz w:val="24"/>
          <w:szCs w:val="24"/>
        </w:rPr>
        <w:t xml:space="preserve">/2021. </w:t>
      </w:r>
      <w:r w:rsidRPr="00234AE4">
        <w:rPr>
          <w:rFonts w:ascii="Times New Roman" w:hAnsi="Times New Roman" w:cs="Times New Roman"/>
          <w:sz w:val="24"/>
          <w:szCs w:val="24"/>
        </w:rPr>
        <w:t>koje je donijelo Ministarstvo znanosti i obrazovanja ravnatelj Srednje škole</w:t>
      </w:r>
      <w:r w:rsidR="00665BC1">
        <w:rPr>
          <w:rFonts w:ascii="Times New Roman" w:hAnsi="Times New Roman" w:cs="Times New Roman"/>
          <w:sz w:val="24"/>
          <w:szCs w:val="24"/>
        </w:rPr>
        <w:t xml:space="preserve"> Prelog, Tomislav </w:t>
      </w:r>
      <w:proofErr w:type="spellStart"/>
      <w:r w:rsidR="00665BC1">
        <w:rPr>
          <w:rFonts w:ascii="Times New Roman" w:hAnsi="Times New Roman" w:cs="Times New Roman"/>
          <w:sz w:val="24"/>
          <w:szCs w:val="24"/>
        </w:rPr>
        <w:t>Gregur</w:t>
      </w:r>
      <w:proofErr w:type="spellEnd"/>
      <w:r w:rsidR="00665BC1">
        <w:rPr>
          <w:rFonts w:ascii="Times New Roman" w:hAnsi="Times New Roman" w:cs="Times New Roman"/>
          <w:sz w:val="24"/>
          <w:szCs w:val="24"/>
        </w:rPr>
        <w:t>, dana 9</w:t>
      </w:r>
      <w:r w:rsidRPr="00234AE4">
        <w:rPr>
          <w:rFonts w:ascii="Times New Roman" w:hAnsi="Times New Roman" w:cs="Times New Roman"/>
          <w:sz w:val="24"/>
          <w:szCs w:val="24"/>
        </w:rPr>
        <w:t>. rujna 2020. godine donosi</w:t>
      </w:r>
    </w:p>
    <w:p w:rsidR="004C51A2" w:rsidRPr="00234AE4" w:rsidRDefault="004C51A2" w:rsidP="004C5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PROTOKOL POSTUPANJA SREDNJE ŠKOLE PRELOG</w:t>
      </w:r>
    </w:p>
    <w:p w:rsidR="00B366D4" w:rsidRDefault="003D5A0E" w:rsidP="003D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U IZMIJENJENIM UVJETIMA RADA ZA VRIJEME EPIDEMIJE BOLESTI </w:t>
      </w:r>
    </w:p>
    <w:p w:rsidR="004C51A2" w:rsidRPr="00234AE4" w:rsidRDefault="003D5A0E" w:rsidP="003D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COVID-19</w:t>
      </w:r>
      <w:r w:rsidR="00B36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E4">
        <w:rPr>
          <w:rFonts w:ascii="Times New Roman" w:hAnsi="Times New Roman" w:cs="Times New Roman"/>
          <w:b/>
          <w:sz w:val="24"/>
          <w:szCs w:val="24"/>
        </w:rPr>
        <w:t>U ŠKOLSKOJ</w:t>
      </w:r>
      <w:r w:rsidR="004C51A2" w:rsidRPr="00234AE4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Pr="00234AE4">
        <w:rPr>
          <w:rFonts w:ascii="Times New Roman" w:hAnsi="Times New Roman" w:cs="Times New Roman"/>
          <w:b/>
          <w:sz w:val="24"/>
          <w:szCs w:val="24"/>
        </w:rPr>
        <w:t>INI</w:t>
      </w:r>
      <w:r w:rsidR="004C51A2" w:rsidRPr="00234AE4">
        <w:rPr>
          <w:rFonts w:ascii="Times New Roman" w:hAnsi="Times New Roman" w:cs="Times New Roman"/>
          <w:b/>
          <w:sz w:val="24"/>
          <w:szCs w:val="24"/>
        </w:rPr>
        <w:t xml:space="preserve"> 2020./2021. </w:t>
      </w:r>
    </w:p>
    <w:p w:rsidR="00506CFA" w:rsidRPr="00234AE4" w:rsidRDefault="00506CFA" w:rsidP="003D5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A2" w:rsidRPr="00234AE4" w:rsidRDefault="0065171F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Temeljne odrednice </w:t>
      </w:r>
    </w:p>
    <w:p w:rsidR="004C51A2" w:rsidRPr="00234AE4" w:rsidRDefault="004C51A2" w:rsidP="00FE72F8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Škola je obvezna provoditi preporuke i upute Hrvatskog zavoda za javno zdravstvo i Ministarstva znanosti i obrazovanja prilagođene svojim specifičnim uvjetima rada te opće mjere sprječavanja širenja zaraze. </w:t>
      </w:r>
    </w:p>
    <w:p w:rsidR="004C51A2" w:rsidRPr="00234AE4" w:rsidRDefault="004C51A2" w:rsidP="00FE72F8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Rad škole je organiziran na način da se u što većoj mjeri </w:t>
      </w:r>
      <w:r w:rsidR="00CB73AD" w:rsidRPr="00234AE4">
        <w:rPr>
          <w:rFonts w:ascii="Times New Roman" w:hAnsi="Times New Roman" w:cs="Times New Roman"/>
          <w:sz w:val="24"/>
          <w:szCs w:val="24"/>
        </w:rPr>
        <w:t xml:space="preserve">osigura </w:t>
      </w:r>
      <w:r w:rsidR="00913E18" w:rsidRPr="00234AE4">
        <w:rPr>
          <w:rFonts w:ascii="Times New Roman" w:hAnsi="Times New Roman" w:cs="Times New Roman"/>
          <w:sz w:val="24"/>
          <w:szCs w:val="24"/>
        </w:rPr>
        <w:t xml:space="preserve">provođenje preventivnih mjera kao što </w:t>
      </w:r>
      <w:r w:rsidR="003C201E" w:rsidRPr="00234AE4">
        <w:rPr>
          <w:rFonts w:ascii="Times New Roman" w:hAnsi="Times New Roman" w:cs="Times New Roman"/>
          <w:sz w:val="24"/>
          <w:szCs w:val="24"/>
        </w:rPr>
        <w:t>su</w:t>
      </w:r>
      <w:r w:rsidR="00CB73AD" w:rsidRPr="00234AE4">
        <w:rPr>
          <w:rFonts w:ascii="Times New Roman" w:hAnsi="Times New Roman" w:cs="Times New Roman"/>
          <w:sz w:val="24"/>
          <w:szCs w:val="24"/>
        </w:rPr>
        <w:t xml:space="preserve"> nošenje zaštitnih maski,</w:t>
      </w:r>
      <w:r w:rsidR="00913E18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CB73AD" w:rsidRPr="00234AE4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234AE4">
        <w:rPr>
          <w:rFonts w:ascii="Times New Roman" w:hAnsi="Times New Roman" w:cs="Times New Roman"/>
          <w:sz w:val="24"/>
          <w:szCs w:val="24"/>
        </w:rPr>
        <w:t>fizičk</w:t>
      </w:r>
      <w:r w:rsidR="00CB73AD" w:rsidRPr="00234AE4">
        <w:rPr>
          <w:rFonts w:ascii="Times New Roman" w:hAnsi="Times New Roman" w:cs="Times New Roman"/>
          <w:sz w:val="24"/>
          <w:szCs w:val="24"/>
        </w:rPr>
        <w:t>og</w:t>
      </w:r>
      <w:r w:rsidRPr="00234AE4">
        <w:rPr>
          <w:rFonts w:ascii="Times New Roman" w:hAnsi="Times New Roman" w:cs="Times New Roman"/>
          <w:sz w:val="24"/>
          <w:szCs w:val="24"/>
        </w:rPr>
        <w:t xml:space="preserve"> razmak</w:t>
      </w:r>
      <w:r w:rsidR="00CB73AD" w:rsidRPr="00234AE4">
        <w:rPr>
          <w:rFonts w:ascii="Times New Roman" w:hAnsi="Times New Roman" w:cs="Times New Roman"/>
          <w:sz w:val="24"/>
          <w:szCs w:val="24"/>
        </w:rPr>
        <w:t>a</w:t>
      </w:r>
      <w:r w:rsidR="00913E18" w:rsidRPr="00234AE4">
        <w:rPr>
          <w:rFonts w:ascii="Times New Roman" w:hAnsi="Times New Roman" w:cs="Times New Roman"/>
          <w:sz w:val="24"/>
          <w:szCs w:val="24"/>
        </w:rPr>
        <w:t xml:space="preserve">, </w:t>
      </w:r>
      <w:r w:rsidRPr="00234AE4">
        <w:rPr>
          <w:rFonts w:ascii="Times New Roman" w:hAnsi="Times New Roman" w:cs="Times New Roman"/>
          <w:sz w:val="24"/>
          <w:szCs w:val="24"/>
        </w:rPr>
        <w:t xml:space="preserve">pojačana osobna higijena svih osoba za vrijeme boravka u školi te higijena prostora.   </w:t>
      </w:r>
    </w:p>
    <w:p w:rsidR="004C51A2" w:rsidRPr="00234AE4" w:rsidRDefault="000C35E7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Organizacija rada</w:t>
      </w:r>
    </w:p>
    <w:p w:rsidR="00A14CB3" w:rsidRPr="00234AE4" w:rsidRDefault="00A14CB3" w:rsidP="00486F12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 Srednjoj školi Prelog nastava se provodi prema MODELU A – nastava u školi</w:t>
      </w:r>
      <w:r w:rsidR="0002616B" w:rsidRPr="00234AE4">
        <w:rPr>
          <w:rFonts w:ascii="Times New Roman" w:hAnsi="Times New Roman" w:cs="Times New Roman"/>
          <w:sz w:val="24"/>
          <w:szCs w:val="24"/>
        </w:rPr>
        <w:t>. Ovaj model podrazumijeva d</w:t>
      </w:r>
      <w:r w:rsidRPr="00234AE4">
        <w:rPr>
          <w:rFonts w:ascii="Times New Roman" w:hAnsi="Times New Roman" w:cs="Times New Roman"/>
          <w:sz w:val="24"/>
          <w:szCs w:val="24"/>
        </w:rPr>
        <w:t xml:space="preserve">a su svi učenici u školi </w:t>
      </w:r>
      <w:r w:rsidR="00F65BF0" w:rsidRPr="00234AE4">
        <w:rPr>
          <w:rFonts w:ascii="Times New Roman" w:hAnsi="Times New Roman" w:cs="Times New Roman"/>
          <w:sz w:val="24"/>
          <w:szCs w:val="24"/>
        </w:rPr>
        <w:t xml:space="preserve">i obrazuju se </w:t>
      </w:r>
      <w:r w:rsidRPr="00234AE4">
        <w:rPr>
          <w:rFonts w:ascii="Times New Roman" w:hAnsi="Times New Roman" w:cs="Times New Roman"/>
          <w:sz w:val="24"/>
          <w:szCs w:val="24"/>
        </w:rPr>
        <w:t>u školi uz pridržav</w:t>
      </w:r>
      <w:r w:rsidR="00F65BF0" w:rsidRPr="00234AE4">
        <w:rPr>
          <w:rFonts w:ascii="Times New Roman" w:hAnsi="Times New Roman" w:cs="Times New Roman"/>
          <w:sz w:val="24"/>
          <w:szCs w:val="24"/>
        </w:rPr>
        <w:t>anje epidemioloških Uputa HZJZ.</w:t>
      </w:r>
    </w:p>
    <w:p w:rsidR="00A14CB3" w:rsidRPr="00234AE4" w:rsidRDefault="00A14CB3" w:rsidP="00A14CB3">
      <w:p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Iznimka: </w:t>
      </w:r>
    </w:p>
    <w:p w:rsidR="00A14CB3" w:rsidRPr="00234AE4" w:rsidRDefault="00A14CB3" w:rsidP="00B759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 učenike  koji spadaju u izrazito vulnerabilnu skupinu, nastava se or</w:t>
      </w:r>
      <w:r w:rsidR="00B759D2" w:rsidRPr="00234AE4">
        <w:rPr>
          <w:rFonts w:ascii="Times New Roman" w:hAnsi="Times New Roman" w:cs="Times New Roman"/>
          <w:sz w:val="24"/>
          <w:szCs w:val="24"/>
        </w:rPr>
        <w:t>ganizira kao nastava na daljinu,</w:t>
      </w:r>
    </w:p>
    <w:p w:rsidR="00A14CB3" w:rsidRPr="00234AE4" w:rsidRDefault="00A14CB3" w:rsidP="00B759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 učenike koji su odsutni iz škole jer su  COVID pozitivni, koji su u samoizolaciji, nastava se organizira kao nastava na daljinu</w:t>
      </w:r>
      <w:r w:rsidR="007F37ED" w:rsidRPr="00234AE4">
        <w:rPr>
          <w:rFonts w:ascii="Times New Roman" w:hAnsi="Times New Roman" w:cs="Times New Roman"/>
          <w:sz w:val="24"/>
          <w:szCs w:val="24"/>
        </w:rPr>
        <w:t>.</w:t>
      </w:r>
    </w:p>
    <w:p w:rsidR="005600E6" w:rsidRPr="00234AE4" w:rsidRDefault="005600E6" w:rsidP="005600E6">
      <w:p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Izrazito osjetljivi učenici sa zdravstvenim poteškoćama dužni su se obratiti liječniku školske medicine i obavijestiti razrednika o </w:t>
      </w:r>
      <w:r w:rsidR="00BF3011" w:rsidRPr="00234AE4">
        <w:rPr>
          <w:rFonts w:ascii="Times New Roman" w:hAnsi="Times New Roman" w:cs="Times New Roman"/>
          <w:sz w:val="24"/>
          <w:szCs w:val="24"/>
        </w:rPr>
        <w:t xml:space="preserve">svom statusu te donijeti potrebnu potvrdu o svojem stanju. </w:t>
      </w:r>
    </w:p>
    <w:p w:rsidR="007F37ED" w:rsidRPr="00234AE4" w:rsidRDefault="007F37ED" w:rsidP="007F37ED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 slučaju pogoršanja epidemiološke situacije moguće su promjene načina rada i prijelaza na drugi model koji će u određenoj situaciji biti primjenjiv, a koji je propisan Modelima i preporukama za rad u uvjetima povezanima s COVID -19 za pedagošku/školsku godinu 2020./2021.</w:t>
      </w:r>
    </w:p>
    <w:p w:rsidR="004C51A2" w:rsidRPr="00234AE4" w:rsidRDefault="007F37ED" w:rsidP="004C51A2">
      <w:p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4C51A2" w:rsidRPr="00234AE4">
        <w:rPr>
          <w:rFonts w:ascii="Times New Roman" w:hAnsi="Times New Roman" w:cs="Times New Roman"/>
          <w:sz w:val="24"/>
          <w:szCs w:val="24"/>
        </w:rPr>
        <w:t xml:space="preserve">Škola će raditi u dvije smjene: jutarnjoj i poslijepodnevnoj. </w:t>
      </w:r>
    </w:p>
    <w:p w:rsidR="0002616B" w:rsidRPr="00234AE4" w:rsidRDefault="004C51A2" w:rsidP="003D5A0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AE4">
        <w:rPr>
          <w:rFonts w:ascii="Times New Roman" w:hAnsi="Times New Roman" w:cs="Times New Roman"/>
          <w:sz w:val="24"/>
          <w:szCs w:val="24"/>
        </w:rPr>
        <w:lastRenderedPageBreak/>
        <w:t xml:space="preserve">Jutarnju smjenu </w:t>
      </w:r>
      <w:r w:rsidR="00234AE4">
        <w:rPr>
          <w:rFonts w:ascii="Times New Roman" w:hAnsi="Times New Roman" w:cs="Times New Roman"/>
          <w:sz w:val="24"/>
          <w:szCs w:val="24"/>
        </w:rPr>
        <w:t xml:space="preserve"> </w:t>
      </w:r>
      <w:r w:rsidRPr="00234AE4">
        <w:rPr>
          <w:rFonts w:ascii="Times New Roman" w:hAnsi="Times New Roman" w:cs="Times New Roman"/>
          <w:sz w:val="24"/>
          <w:szCs w:val="24"/>
        </w:rPr>
        <w:t>pohađat će učenici</w:t>
      </w:r>
      <w:r w:rsidR="0002616B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EK, 1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G, 1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THK, 1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KU, 1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PM, 1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SK, 1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PKS/KO, </w:t>
      </w:r>
      <w:bookmarkStart w:id="0" w:name="_Hlk50470541"/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G, 2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EK, 2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KU, 2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 </w:t>
      </w:r>
      <w:r w:rsidR="00166B7F" w:rsidRPr="00234AE4">
        <w:rPr>
          <w:rFonts w:ascii="Times New Roman" w:hAnsi="Times New Roman" w:cs="Times New Roman"/>
          <w:sz w:val="24"/>
          <w:szCs w:val="24"/>
        </w:rPr>
        <w:t>razrednih odjela,</w:t>
      </w:r>
      <w:r w:rsidRPr="00234AE4">
        <w:rPr>
          <w:rFonts w:ascii="Times New Roman" w:hAnsi="Times New Roman" w:cs="Times New Roman"/>
          <w:sz w:val="24"/>
          <w:szCs w:val="24"/>
        </w:rPr>
        <w:t xml:space="preserve"> a poslijepodnevnu učenici 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THK, </w:t>
      </w:r>
      <w:r w:rsidR="009F6375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2.M, 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PKS/KO, 3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G, 3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THK, 3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KU, 3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SK</w:t>
      </w:r>
      <w:r w:rsidR="009F6375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M,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PKS, 4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G, 4</w:t>
      </w:r>
      <w:r w:rsidR="00641974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616B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>THK</w:t>
      </w:r>
      <w:r w:rsidR="003D5A0E" w:rsidRPr="00234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razrednih odjela.</w:t>
      </w:r>
    </w:p>
    <w:bookmarkEnd w:id="0"/>
    <w:p w:rsidR="00F822C5" w:rsidRPr="00234AE4" w:rsidRDefault="00F822C5" w:rsidP="004C51A2">
      <w:p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Nastavni sat traje 40 minuta. </w:t>
      </w:r>
    </w:p>
    <w:p w:rsidR="00F822C5" w:rsidRPr="00234AE4" w:rsidRDefault="00F822C5" w:rsidP="004C51A2">
      <w:p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Sa</w:t>
      </w:r>
      <w:r w:rsidR="00DB5724" w:rsidRPr="00234AE4">
        <w:rPr>
          <w:rFonts w:ascii="Times New Roman" w:hAnsi="Times New Roman" w:cs="Times New Roman"/>
          <w:sz w:val="24"/>
          <w:szCs w:val="24"/>
        </w:rPr>
        <w:t xml:space="preserve">tnica za jutarnju </w:t>
      </w:r>
      <w:r w:rsidRPr="00234AE4">
        <w:rPr>
          <w:rFonts w:ascii="Times New Roman" w:hAnsi="Times New Roman" w:cs="Times New Roman"/>
          <w:sz w:val="24"/>
          <w:szCs w:val="24"/>
        </w:rPr>
        <w:t>smjenu: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7:30 – 8:10</w:t>
            </w:r>
          </w:p>
        </w:tc>
      </w:tr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2.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8:15 – 8:55</w:t>
            </w:r>
          </w:p>
        </w:tc>
      </w:tr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</w:tr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VELIKI ODMOR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9:40 – 9:55</w:t>
            </w:r>
          </w:p>
        </w:tc>
      </w:tr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9:55 – 10:35</w:t>
            </w:r>
          </w:p>
        </w:tc>
      </w:tr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10:40 – 11:20</w:t>
            </w:r>
          </w:p>
        </w:tc>
      </w:tr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6.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11:25 – 12:05</w:t>
            </w:r>
          </w:p>
        </w:tc>
      </w:tr>
      <w:tr w:rsidR="001711EC" w:rsidRPr="00234AE4" w:rsidTr="001711EC">
        <w:tc>
          <w:tcPr>
            <w:tcW w:w="1809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7.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</w:tr>
    </w:tbl>
    <w:p w:rsidR="00234AE4" w:rsidRPr="00234AE4" w:rsidRDefault="00234AE4" w:rsidP="0023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AE4" w:rsidRPr="00234AE4" w:rsidRDefault="00234AE4" w:rsidP="0023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 vremenu od 12:50 do 13:25 sati vršit će se čišćenje i dezinfekcija prostora i radnih površina.</w:t>
      </w:r>
    </w:p>
    <w:p w:rsidR="00234AE4" w:rsidRPr="00234AE4" w:rsidRDefault="00234AE4" w:rsidP="0023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724" w:rsidRPr="00234AE4" w:rsidRDefault="00DB5724" w:rsidP="00DB5724">
      <w:p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Satnica za poslijepodnevnu smjenu: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1. SAT</w:t>
            </w:r>
          </w:p>
        </w:tc>
        <w:tc>
          <w:tcPr>
            <w:tcW w:w="2127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13:25 – 14:05</w:t>
            </w:r>
          </w:p>
        </w:tc>
      </w:tr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2. SAT</w:t>
            </w:r>
          </w:p>
        </w:tc>
        <w:tc>
          <w:tcPr>
            <w:tcW w:w="2127" w:type="dxa"/>
          </w:tcPr>
          <w:p w:rsidR="001711EC" w:rsidRPr="00234AE4" w:rsidRDefault="001711EC" w:rsidP="001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14:10 – 14:50</w:t>
            </w:r>
          </w:p>
        </w:tc>
      </w:tr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</w:p>
        </w:tc>
        <w:tc>
          <w:tcPr>
            <w:tcW w:w="2127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14:55 – 15:35</w:t>
            </w:r>
          </w:p>
        </w:tc>
      </w:tr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VELIKI ODMOR</w:t>
            </w:r>
          </w:p>
        </w:tc>
        <w:tc>
          <w:tcPr>
            <w:tcW w:w="2127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15:35 – 15:50</w:t>
            </w:r>
          </w:p>
        </w:tc>
      </w:tr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</w:p>
        </w:tc>
        <w:tc>
          <w:tcPr>
            <w:tcW w:w="2127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15:50 – 16:30</w:t>
            </w:r>
          </w:p>
        </w:tc>
      </w:tr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</w:p>
        </w:tc>
        <w:tc>
          <w:tcPr>
            <w:tcW w:w="2127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16:35 – 17:15</w:t>
            </w:r>
          </w:p>
        </w:tc>
      </w:tr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6. SAT</w:t>
            </w:r>
          </w:p>
        </w:tc>
        <w:tc>
          <w:tcPr>
            <w:tcW w:w="2127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17:20 – 18:00</w:t>
            </w:r>
          </w:p>
        </w:tc>
      </w:tr>
      <w:tr w:rsidR="001711EC" w:rsidRPr="00234AE4" w:rsidTr="004E7A63">
        <w:tc>
          <w:tcPr>
            <w:tcW w:w="1809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7. SAT</w:t>
            </w:r>
          </w:p>
        </w:tc>
        <w:tc>
          <w:tcPr>
            <w:tcW w:w="2127" w:type="dxa"/>
          </w:tcPr>
          <w:p w:rsidR="001711EC" w:rsidRPr="00234AE4" w:rsidRDefault="001711EC" w:rsidP="004E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E4">
              <w:rPr>
                <w:rFonts w:ascii="Times New Roman" w:hAnsi="Times New Roman" w:cs="Times New Roman"/>
                <w:sz w:val="24"/>
                <w:szCs w:val="24"/>
              </w:rPr>
              <w:t>18:05 – 18:45</w:t>
            </w:r>
          </w:p>
        </w:tc>
      </w:tr>
    </w:tbl>
    <w:p w:rsidR="001711EC" w:rsidRPr="00234AE4" w:rsidRDefault="001711EC" w:rsidP="00DB5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C0A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Svaka odgojno-obrazovna skupina odnosno razred</w:t>
      </w:r>
      <w:r w:rsidR="00F822C5" w:rsidRPr="00234AE4">
        <w:rPr>
          <w:rFonts w:ascii="Times New Roman" w:hAnsi="Times New Roman" w:cs="Times New Roman"/>
          <w:sz w:val="24"/>
          <w:szCs w:val="24"/>
        </w:rPr>
        <w:t>ni odjel</w:t>
      </w:r>
      <w:r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3D5A0E" w:rsidRPr="00234AE4">
        <w:rPr>
          <w:rFonts w:ascii="Times New Roman" w:hAnsi="Times New Roman" w:cs="Times New Roman"/>
          <w:sz w:val="24"/>
          <w:szCs w:val="24"/>
        </w:rPr>
        <w:t xml:space="preserve">u pravilu </w:t>
      </w:r>
      <w:r w:rsidRPr="00234AE4">
        <w:rPr>
          <w:rFonts w:ascii="Times New Roman" w:hAnsi="Times New Roman" w:cs="Times New Roman"/>
          <w:sz w:val="24"/>
          <w:szCs w:val="24"/>
        </w:rPr>
        <w:t xml:space="preserve">boravi u </w:t>
      </w:r>
      <w:r w:rsidR="00F822C5" w:rsidRPr="00234AE4">
        <w:rPr>
          <w:rFonts w:ascii="Times New Roman" w:hAnsi="Times New Roman" w:cs="Times New Roman"/>
          <w:sz w:val="24"/>
          <w:szCs w:val="24"/>
        </w:rPr>
        <w:t>jednoj</w:t>
      </w:r>
      <w:r w:rsidR="00080A94" w:rsidRPr="00234AE4">
        <w:rPr>
          <w:rFonts w:ascii="Times New Roman" w:hAnsi="Times New Roman" w:cs="Times New Roman"/>
          <w:sz w:val="24"/>
          <w:szCs w:val="24"/>
        </w:rPr>
        <w:t>,</w:t>
      </w:r>
      <w:r w:rsidR="00F822C5" w:rsidRPr="00234AE4">
        <w:rPr>
          <w:rFonts w:ascii="Times New Roman" w:hAnsi="Times New Roman" w:cs="Times New Roman"/>
          <w:sz w:val="24"/>
          <w:szCs w:val="24"/>
        </w:rPr>
        <w:t xml:space="preserve"> rasporedom određenoj </w:t>
      </w:r>
      <w:r w:rsidR="00080A94" w:rsidRPr="00234AE4">
        <w:rPr>
          <w:rFonts w:ascii="Times New Roman" w:hAnsi="Times New Roman" w:cs="Times New Roman"/>
          <w:sz w:val="24"/>
          <w:szCs w:val="24"/>
        </w:rPr>
        <w:t>učionici</w:t>
      </w:r>
      <w:r w:rsidR="00DA305A" w:rsidRPr="00234AE4">
        <w:rPr>
          <w:rFonts w:ascii="Times New Roman" w:hAnsi="Times New Roman" w:cs="Times New Roman"/>
          <w:sz w:val="24"/>
          <w:szCs w:val="24"/>
        </w:rPr>
        <w:t>.</w:t>
      </w:r>
      <w:r w:rsidR="005A6C0A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DA305A" w:rsidRPr="00234AE4">
        <w:rPr>
          <w:rFonts w:ascii="Times New Roman" w:hAnsi="Times New Roman" w:cs="Times New Roman"/>
          <w:sz w:val="24"/>
          <w:szCs w:val="24"/>
        </w:rPr>
        <w:t>Izmjena učionica moguća je kod izvođenja nastave u specijaliziranim učionicama</w:t>
      </w:r>
      <w:r w:rsidR="00641974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F822C5" w:rsidRPr="00234AE4">
        <w:rPr>
          <w:rFonts w:ascii="Times New Roman" w:hAnsi="Times New Roman" w:cs="Times New Roman"/>
          <w:sz w:val="24"/>
          <w:szCs w:val="24"/>
        </w:rPr>
        <w:t>(</w:t>
      </w:r>
      <w:r w:rsidR="00641974" w:rsidRPr="00234AE4">
        <w:rPr>
          <w:rFonts w:ascii="Times New Roman" w:hAnsi="Times New Roman" w:cs="Times New Roman"/>
          <w:sz w:val="24"/>
          <w:szCs w:val="24"/>
        </w:rPr>
        <w:t>k</w:t>
      </w:r>
      <w:r w:rsidR="00080A94" w:rsidRPr="00234AE4">
        <w:rPr>
          <w:rFonts w:ascii="Times New Roman" w:hAnsi="Times New Roman" w:cs="Times New Roman"/>
          <w:sz w:val="24"/>
          <w:szCs w:val="24"/>
        </w:rPr>
        <w:t>uharstva, ugostiteljskog posluživanja, pekarstva</w:t>
      </w:r>
      <w:r w:rsidR="00DB5724" w:rsidRPr="00234AE4">
        <w:rPr>
          <w:rFonts w:ascii="Times New Roman" w:hAnsi="Times New Roman" w:cs="Times New Roman"/>
          <w:sz w:val="24"/>
          <w:szCs w:val="24"/>
        </w:rPr>
        <w:t>, učionica za biologiju i kemiju</w:t>
      </w:r>
      <w:r w:rsidR="00641974" w:rsidRPr="00234AE4">
        <w:rPr>
          <w:rFonts w:ascii="Times New Roman" w:hAnsi="Times New Roman" w:cs="Times New Roman"/>
          <w:sz w:val="24"/>
          <w:szCs w:val="24"/>
        </w:rPr>
        <w:t xml:space="preserve"> te informatičke učionice</w:t>
      </w:r>
      <w:r w:rsidR="00080A94" w:rsidRPr="00234AE4">
        <w:rPr>
          <w:rFonts w:ascii="Times New Roman" w:hAnsi="Times New Roman" w:cs="Times New Roman"/>
          <w:sz w:val="24"/>
          <w:szCs w:val="24"/>
        </w:rPr>
        <w:t>)</w:t>
      </w:r>
      <w:r w:rsidR="005A6C0A" w:rsidRPr="00234AE4">
        <w:rPr>
          <w:rFonts w:ascii="Times New Roman" w:hAnsi="Times New Roman" w:cs="Times New Roman"/>
          <w:sz w:val="24"/>
          <w:szCs w:val="24"/>
        </w:rPr>
        <w:t>.</w:t>
      </w:r>
    </w:p>
    <w:p w:rsidR="0002616B" w:rsidRPr="00234AE4" w:rsidRDefault="0002616B" w:rsidP="0002616B">
      <w:pPr>
        <w:pStyle w:val="StandardWeb"/>
      </w:pPr>
      <w:r w:rsidRPr="00234AE4">
        <w:t>Za lijepoga vremena, odgojno-obrazovni rad moguće je izvoditi i na otvorenom.</w:t>
      </w:r>
    </w:p>
    <w:p w:rsidR="004C51A2" w:rsidRPr="00234AE4" w:rsidRDefault="00DA305A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Ulazak, izlazak i borav</w:t>
      </w:r>
      <w:r w:rsidR="00641974" w:rsidRPr="00234AE4">
        <w:rPr>
          <w:rFonts w:ascii="Times New Roman" w:hAnsi="Times New Roman" w:cs="Times New Roman"/>
          <w:b/>
          <w:sz w:val="24"/>
          <w:szCs w:val="24"/>
        </w:rPr>
        <w:t>a</w:t>
      </w:r>
      <w:r w:rsidRPr="00234AE4">
        <w:rPr>
          <w:rFonts w:ascii="Times New Roman" w:hAnsi="Times New Roman" w:cs="Times New Roman"/>
          <w:b/>
          <w:sz w:val="24"/>
          <w:szCs w:val="24"/>
        </w:rPr>
        <w:t>k učenika i djelatnika u školi</w:t>
      </w:r>
    </w:p>
    <w:p w:rsidR="005B5C5A" w:rsidRPr="00234AE4" w:rsidRDefault="00DB5724" w:rsidP="00DB5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B5C5A" w:rsidRPr="00234AE4">
        <w:rPr>
          <w:rFonts w:ascii="Times New Roman" w:hAnsi="Times New Roman" w:cs="Times New Roman"/>
          <w:b/>
          <w:sz w:val="24"/>
          <w:szCs w:val="24"/>
        </w:rPr>
        <w:t>Ula</w:t>
      </w:r>
      <w:r w:rsidR="00AF65D9" w:rsidRPr="00234AE4">
        <w:rPr>
          <w:rFonts w:ascii="Times New Roman" w:hAnsi="Times New Roman" w:cs="Times New Roman"/>
          <w:b/>
          <w:sz w:val="24"/>
          <w:szCs w:val="24"/>
        </w:rPr>
        <w:t>zak učenika i djelatnika u školu</w:t>
      </w:r>
    </w:p>
    <w:p w:rsidR="00316FF8" w:rsidRPr="00234AE4" w:rsidRDefault="00080A94" w:rsidP="00FB0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Učenici i djelatnici </w:t>
      </w:r>
      <w:r w:rsidR="00952A15" w:rsidRPr="00234AE4">
        <w:rPr>
          <w:rFonts w:ascii="Times New Roman" w:hAnsi="Times New Roman" w:cs="Times New Roman"/>
          <w:sz w:val="24"/>
          <w:szCs w:val="24"/>
        </w:rPr>
        <w:t xml:space="preserve">ulaze u školu kroz glavni ulaz </w:t>
      </w:r>
      <w:r w:rsidR="00FE77A1" w:rsidRPr="00234AE4">
        <w:rPr>
          <w:rFonts w:ascii="Times New Roman" w:hAnsi="Times New Roman" w:cs="Times New Roman"/>
          <w:sz w:val="24"/>
          <w:szCs w:val="24"/>
        </w:rPr>
        <w:t xml:space="preserve">uz obvezu nošenja maski i </w:t>
      </w:r>
      <w:r w:rsidR="00952A15" w:rsidRPr="00234AE4">
        <w:rPr>
          <w:rFonts w:ascii="Times New Roman" w:hAnsi="Times New Roman" w:cs="Times New Roman"/>
          <w:sz w:val="24"/>
          <w:szCs w:val="24"/>
        </w:rPr>
        <w:t>održava</w:t>
      </w:r>
      <w:r w:rsidR="00FE77A1" w:rsidRPr="00234AE4">
        <w:rPr>
          <w:rFonts w:ascii="Times New Roman" w:hAnsi="Times New Roman" w:cs="Times New Roman"/>
          <w:sz w:val="24"/>
          <w:szCs w:val="24"/>
        </w:rPr>
        <w:t>n</w:t>
      </w:r>
      <w:r w:rsidR="00952A15" w:rsidRPr="00234AE4">
        <w:rPr>
          <w:rFonts w:ascii="Times New Roman" w:hAnsi="Times New Roman" w:cs="Times New Roman"/>
          <w:sz w:val="24"/>
          <w:szCs w:val="24"/>
        </w:rPr>
        <w:t>j</w:t>
      </w:r>
      <w:r w:rsidR="00641974" w:rsidRPr="00234AE4">
        <w:rPr>
          <w:rFonts w:ascii="Times New Roman" w:hAnsi="Times New Roman" w:cs="Times New Roman"/>
          <w:sz w:val="24"/>
          <w:szCs w:val="24"/>
        </w:rPr>
        <w:t>e</w:t>
      </w:r>
      <w:r w:rsidR="00952A15" w:rsidRPr="00234AE4">
        <w:rPr>
          <w:rFonts w:ascii="Times New Roman" w:hAnsi="Times New Roman" w:cs="Times New Roman"/>
          <w:sz w:val="24"/>
          <w:szCs w:val="24"/>
        </w:rPr>
        <w:t xml:space="preserve"> razmak</w:t>
      </w:r>
      <w:r w:rsidR="00FE77A1" w:rsidRPr="00234AE4">
        <w:rPr>
          <w:rFonts w:ascii="Times New Roman" w:hAnsi="Times New Roman" w:cs="Times New Roman"/>
          <w:sz w:val="24"/>
          <w:szCs w:val="24"/>
        </w:rPr>
        <w:t>a</w:t>
      </w:r>
      <w:r w:rsidR="00952A15" w:rsidRPr="00234AE4">
        <w:rPr>
          <w:rFonts w:ascii="Times New Roman" w:hAnsi="Times New Roman" w:cs="Times New Roman"/>
          <w:sz w:val="24"/>
          <w:szCs w:val="24"/>
        </w:rPr>
        <w:t xml:space="preserve"> od najmanje 1,5 m u odnosu na druge osobe, </w:t>
      </w:r>
      <w:r w:rsidRPr="00234AE4">
        <w:rPr>
          <w:rFonts w:ascii="Times New Roman" w:hAnsi="Times New Roman" w:cs="Times New Roman"/>
          <w:sz w:val="24"/>
          <w:szCs w:val="24"/>
        </w:rPr>
        <w:t>prolaze kroz dezinfekcijsku barijeru</w:t>
      </w:r>
      <w:r w:rsidR="00952A15" w:rsidRPr="00234AE4">
        <w:rPr>
          <w:rFonts w:ascii="Times New Roman" w:hAnsi="Times New Roman" w:cs="Times New Roman"/>
          <w:sz w:val="24"/>
          <w:szCs w:val="24"/>
        </w:rPr>
        <w:t xml:space="preserve"> te obavezno dezinficiraju ruke, izbjegavaju zadrž</w:t>
      </w:r>
      <w:r w:rsidR="00B67573" w:rsidRPr="00234AE4">
        <w:rPr>
          <w:rFonts w:ascii="Times New Roman" w:hAnsi="Times New Roman" w:cs="Times New Roman"/>
          <w:sz w:val="24"/>
          <w:szCs w:val="24"/>
        </w:rPr>
        <w:t xml:space="preserve">avanje i grupiranje </w:t>
      </w:r>
      <w:r w:rsidR="00CB73AD" w:rsidRPr="00234AE4">
        <w:rPr>
          <w:rFonts w:ascii="Times New Roman" w:hAnsi="Times New Roman" w:cs="Times New Roman"/>
          <w:sz w:val="24"/>
          <w:szCs w:val="24"/>
        </w:rPr>
        <w:t>te se</w:t>
      </w:r>
      <w:r w:rsidR="00B67573" w:rsidRPr="00234AE4">
        <w:rPr>
          <w:rFonts w:ascii="Times New Roman" w:hAnsi="Times New Roman" w:cs="Times New Roman"/>
          <w:sz w:val="24"/>
          <w:szCs w:val="24"/>
        </w:rPr>
        <w:t xml:space="preserve"> kreću </w:t>
      </w:r>
      <w:r w:rsidR="00FB0DD1" w:rsidRPr="00234AE4">
        <w:rPr>
          <w:rFonts w:ascii="Times New Roman" w:hAnsi="Times New Roman" w:cs="Times New Roman"/>
          <w:sz w:val="24"/>
          <w:szCs w:val="24"/>
        </w:rPr>
        <w:t xml:space="preserve">po hodnicima </w:t>
      </w:r>
      <w:r w:rsidR="00B67573" w:rsidRPr="00234AE4">
        <w:rPr>
          <w:rFonts w:ascii="Times New Roman" w:hAnsi="Times New Roman" w:cs="Times New Roman"/>
          <w:sz w:val="24"/>
          <w:szCs w:val="24"/>
        </w:rPr>
        <w:t>isključivo svojom desnom stranom jedan iza drugog</w:t>
      </w:r>
      <w:r w:rsidR="00CB73AD" w:rsidRPr="00234AE4">
        <w:rPr>
          <w:rFonts w:ascii="Times New Roman" w:hAnsi="Times New Roman" w:cs="Times New Roman"/>
          <w:sz w:val="24"/>
          <w:szCs w:val="24"/>
        </w:rPr>
        <w:t>a</w:t>
      </w:r>
      <w:r w:rsidR="00B67573" w:rsidRPr="00234AE4">
        <w:rPr>
          <w:rFonts w:ascii="Times New Roman" w:hAnsi="Times New Roman" w:cs="Times New Roman"/>
          <w:sz w:val="24"/>
          <w:szCs w:val="24"/>
        </w:rPr>
        <w:t>.</w:t>
      </w:r>
    </w:p>
    <w:p w:rsidR="00316FF8" w:rsidRPr="00234AE4" w:rsidRDefault="00316FF8" w:rsidP="00FB0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lastRenderedPageBreak/>
        <w:t xml:space="preserve">Nakon dezinfekcije ruku učenici </w:t>
      </w:r>
      <w:r w:rsidR="00BF3011" w:rsidRPr="00234AE4">
        <w:rPr>
          <w:rFonts w:ascii="Times New Roman" w:hAnsi="Times New Roman" w:cs="Times New Roman"/>
          <w:sz w:val="24"/>
          <w:szCs w:val="24"/>
        </w:rPr>
        <w:t>direktno odlaze u</w:t>
      </w:r>
      <w:r w:rsidRPr="00234AE4">
        <w:rPr>
          <w:rFonts w:ascii="Times New Roman" w:hAnsi="Times New Roman" w:cs="Times New Roman"/>
          <w:sz w:val="24"/>
          <w:szCs w:val="24"/>
        </w:rPr>
        <w:t xml:space="preserve"> svoje učionice. Učenici </w:t>
      </w:r>
      <w:r w:rsidR="00BF3011" w:rsidRPr="00234AE4">
        <w:rPr>
          <w:rFonts w:ascii="Times New Roman" w:hAnsi="Times New Roman" w:cs="Times New Roman"/>
          <w:sz w:val="24"/>
          <w:szCs w:val="24"/>
        </w:rPr>
        <w:t>ne koriste garderobne ormariće i nemaju obvezu biti u papučama.</w:t>
      </w:r>
    </w:p>
    <w:p w:rsidR="009E6A8F" w:rsidRPr="00234AE4" w:rsidRDefault="009E6A8F" w:rsidP="00FB0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Nakon dezinfekcije ruku nastavnici odlaze u učionicu bez zadržavanja na hodniku, osim dežurnih nastavnika.</w:t>
      </w:r>
    </w:p>
    <w:p w:rsidR="00F817B7" w:rsidRPr="00234AE4" w:rsidRDefault="00F817B7" w:rsidP="00FB0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Prilikom prolaska kroz zajedničke prostorije (hodnik/toalet) učenici su dužni prolazak skratiti na minimum te izbjegavati nepotrebno dodirivanje površina ili predmeta.</w:t>
      </w:r>
    </w:p>
    <w:p w:rsidR="00DA305A" w:rsidRPr="00234AE4" w:rsidRDefault="00DA305A" w:rsidP="00DA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 školu ne smije ulaziti osoba koja: </w:t>
      </w:r>
    </w:p>
    <w:p w:rsidR="00DA305A" w:rsidRPr="00234AE4" w:rsidRDefault="00193BF2" w:rsidP="00193BF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i</w:t>
      </w:r>
      <w:r w:rsidR="00DA305A" w:rsidRPr="00234AE4">
        <w:rPr>
          <w:rFonts w:ascii="Times New Roman" w:hAnsi="Times New Roman" w:cs="Times New Roman"/>
          <w:sz w:val="24"/>
          <w:szCs w:val="24"/>
        </w:rPr>
        <w:t xml:space="preserve">ma simptome zarazne bolesti (povišena tjelesna temperatura, kašalj, poteškoće u </w:t>
      </w:r>
      <w:r w:rsidRPr="00234AE4">
        <w:rPr>
          <w:rFonts w:ascii="Times New Roman" w:hAnsi="Times New Roman" w:cs="Times New Roman"/>
          <w:sz w:val="24"/>
          <w:szCs w:val="24"/>
        </w:rPr>
        <w:t>d</w:t>
      </w:r>
      <w:r w:rsidR="00DA305A" w:rsidRPr="00234AE4">
        <w:rPr>
          <w:rFonts w:ascii="Times New Roman" w:hAnsi="Times New Roman" w:cs="Times New Roman"/>
          <w:sz w:val="24"/>
          <w:szCs w:val="24"/>
        </w:rPr>
        <w:t xml:space="preserve">isanju, poremećaj osjeta njuha i okusa, grlobolja, proljev, povraćanje),  </w:t>
      </w:r>
    </w:p>
    <w:p w:rsidR="00DA305A" w:rsidRPr="00234AE4" w:rsidRDefault="00DA305A" w:rsidP="00193BF2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ako joj je izrečena mjera samoizolacije</w:t>
      </w:r>
      <w:r w:rsidR="00193BF2" w:rsidRPr="00234AE4">
        <w:rPr>
          <w:rFonts w:ascii="Times New Roman" w:hAnsi="Times New Roman" w:cs="Times New Roman"/>
          <w:sz w:val="24"/>
          <w:szCs w:val="24"/>
        </w:rPr>
        <w:t>,</w:t>
      </w:r>
      <w:r w:rsidRPr="0023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05A" w:rsidRPr="00234AE4" w:rsidRDefault="00DA305A" w:rsidP="00193BF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ako ima saznanja da je zaražena s COVID-19.  </w:t>
      </w:r>
    </w:p>
    <w:p w:rsidR="00DA305A" w:rsidRPr="00234AE4" w:rsidRDefault="00DB5724" w:rsidP="00DB57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A305A" w:rsidRPr="00234AE4">
        <w:rPr>
          <w:rFonts w:ascii="Times New Roman" w:hAnsi="Times New Roman" w:cs="Times New Roman"/>
          <w:b/>
          <w:sz w:val="24"/>
          <w:szCs w:val="24"/>
        </w:rPr>
        <w:t xml:space="preserve">Obveza nošenja </w:t>
      </w:r>
      <w:r w:rsidR="009B0BBB" w:rsidRPr="00234AE4">
        <w:rPr>
          <w:rFonts w:ascii="Times New Roman" w:hAnsi="Times New Roman" w:cs="Times New Roman"/>
          <w:b/>
          <w:sz w:val="24"/>
          <w:szCs w:val="24"/>
        </w:rPr>
        <w:t xml:space="preserve">zaštitnih </w:t>
      </w:r>
      <w:r w:rsidR="00DA305A" w:rsidRPr="00234AE4">
        <w:rPr>
          <w:rFonts w:ascii="Times New Roman" w:hAnsi="Times New Roman" w:cs="Times New Roman"/>
          <w:b/>
          <w:sz w:val="24"/>
          <w:szCs w:val="24"/>
        </w:rPr>
        <w:t>maski za lice</w:t>
      </w:r>
    </w:p>
    <w:p w:rsidR="00DA305A" w:rsidRPr="00234AE4" w:rsidRDefault="00DA305A" w:rsidP="00DA305A">
      <w:p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Maske za lice su obvezne u sljedećim situacijama:</w:t>
      </w:r>
    </w:p>
    <w:p w:rsidR="00DA305A" w:rsidRPr="00234AE4" w:rsidRDefault="00DA305A" w:rsidP="00DA30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 učenike i djelatnike te druge osobe kada prolaze hodnikom,</w:t>
      </w:r>
    </w:p>
    <w:p w:rsidR="00DA305A" w:rsidRPr="00234AE4" w:rsidRDefault="00DA305A" w:rsidP="00193B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 učenike i nastavnike u učionicama u kojoj je razmak između svih osoba manji od približno 2</w:t>
      </w:r>
      <w:r w:rsidR="00641974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Pr="00234AE4">
        <w:rPr>
          <w:rFonts w:ascii="Times New Roman" w:hAnsi="Times New Roman" w:cs="Times New Roman"/>
          <w:sz w:val="24"/>
          <w:szCs w:val="24"/>
        </w:rPr>
        <w:t>m,</w:t>
      </w:r>
    </w:p>
    <w:p w:rsidR="00DA305A" w:rsidRPr="00234AE4" w:rsidRDefault="00DA305A" w:rsidP="00DA30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kod komunikacije djelatnika,</w:t>
      </w:r>
    </w:p>
    <w:p w:rsidR="00DA305A" w:rsidRPr="00234AE4" w:rsidRDefault="00DA305A" w:rsidP="00DA305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za pomoćnike u nastavi, </w:t>
      </w:r>
    </w:p>
    <w:p w:rsidR="00DA305A" w:rsidRPr="00234AE4" w:rsidRDefault="00DA305A" w:rsidP="00DA305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 djelatnika koji nadzire učenika koji razvije znakove bolesti, dok po njega ne dođe roditelj/staratelj,</w:t>
      </w:r>
    </w:p>
    <w:p w:rsidR="00DA305A" w:rsidRPr="00234AE4" w:rsidRDefault="00DA305A" w:rsidP="00DA30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 roditelje i druge osobe kada je njihov ulazak u ustanovu nužan.</w:t>
      </w:r>
    </w:p>
    <w:p w:rsidR="009B0BBB" w:rsidRPr="00234AE4" w:rsidRDefault="00DA305A" w:rsidP="00193BF2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Maske se preporučuju svim drugim djelatnicima škole s kroničnim bolestima koje mogu dovesti do težih oblika bolesti COVID – 19 ako im zdravstveno stanje omogućuje nošenje maske.</w:t>
      </w:r>
    </w:p>
    <w:p w:rsidR="002F0811" w:rsidRPr="00234AE4" w:rsidRDefault="009B0BBB" w:rsidP="00193BF2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Zaštitnu masku za lice potrebno je nositi pravilno i to na način da cijelo vrijeme prekriva nos i usta.</w:t>
      </w:r>
    </w:p>
    <w:p w:rsidR="009B0BBB" w:rsidRPr="00234AE4" w:rsidRDefault="00EC3C39" w:rsidP="00193BF2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Dizajn na maski ne smije imati neprimjeren sadržaj.</w:t>
      </w:r>
    </w:p>
    <w:p w:rsidR="005B5C5A" w:rsidRPr="00234AE4" w:rsidRDefault="00DB5724" w:rsidP="00DB5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5B5C5A" w:rsidRPr="00234AE4">
        <w:rPr>
          <w:rFonts w:ascii="Times New Roman" w:hAnsi="Times New Roman" w:cs="Times New Roman"/>
          <w:b/>
          <w:sz w:val="24"/>
          <w:szCs w:val="24"/>
        </w:rPr>
        <w:t>Evidencija ulazaka i izlazaka i evidencijska knjiga izmjerene temperature</w:t>
      </w:r>
    </w:p>
    <w:p w:rsidR="00952A15" w:rsidRPr="00234AE4" w:rsidRDefault="00FB0DD1" w:rsidP="00FB0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Škola vodi evidenciju ulazaka i </w:t>
      </w:r>
      <w:r w:rsidR="00952A15" w:rsidRPr="00234AE4">
        <w:rPr>
          <w:rFonts w:ascii="Times New Roman" w:hAnsi="Times New Roman" w:cs="Times New Roman"/>
          <w:sz w:val="24"/>
          <w:szCs w:val="24"/>
        </w:rPr>
        <w:t>izlazaka ovlaštenih (učenici, djelatnici, polaznici obrazovanja odraslih)  i neovlaštenih osoba (roditelji i dru</w:t>
      </w:r>
      <w:r w:rsidR="00722E7B" w:rsidRPr="00234AE4">
        <w:rPr>
          <w:rFonts w:ascii="Times New Roman" w:hAnsi="Times New Roman" w:cs="Times New Roman"/>
          <w:sz w:val="24"/>
          <w:szCs w:val="24"/>
        </w:rPr>
        <w:t>g</w:t>
      </w:r>
      <w:r w:rsidR="00952A15" w:rsidRPr="00234AE4">
        <w:rPr>
          <w:rFonts w:ascii="Times New Roman" w:hAnsi="Times New Roman" w:cs="Times New Roman"/>
          <w:sz w:val="24"/>
          <w:szCs w:val="24"/>
        </w:rPr>
        <w:t>e sobe). Knjiga evidencije ulazaka i izlazaka nalazi se na ulazu u Školu.</w:t>
      </w:r>
    </w:p>
    <w:p w:rsidR="00FB0DD1" w:rsidRPr="00234AE4" w:rsidRDefault="00722E7B" w:rsidP="00FB0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Svi djelatnici su obvezni svaki dan prije dolaska na posao izmjeriti tjelesnu temperaturu </w:t>
      </w:r>
      <w:r w:rsidRPr="003A4995">
        <w:rPr>
          <w:rFonts w:ascii="Times New Roman" w:hAnsi="Times New Roman" w:cs="Times New Roman"/>
          <w:sz w:val="24"/>
          <w:szCs w:val="24"/>
        </w:rPr>
        <w:t xml:space="preserve">te </w:t>
      </w:r>
      <w:r w:rsidRPr="00234AE4">
        <w:rPr>
          <w:rFonts w:ascii="Times New Roman" w:hAnsi="Times New Roman" w:cs="Times New Roman"/>
          <w:sz w:val="24"/>
          <w:szCs w:val="24"/>
        </w:rPr>
        <w:t>u evidencijsku knjigu</w:t>
      </w:r>
      <w:r w:rsidR="003C1B60">
        <w:rPr>
          <w:rFonts w:ascii="Times New Roman" w:hAnsi="Times New Roman" w:cs="Times New Roman"/>
          <w:sz w:val="24"/>
          <w:szCs w:val="24"/>
        </w:rPr>
        <w:t>,</w:t>
      </w:r>
      <w:r w:rsidR="003A4995">
        <w:rPr>
          <w:rFonts w:ascii="Times New Roman" w:hAnsi="Times New Roman" w:cs="Times New Roman"/>
          <w:sz w:val="24"/>
          <w:szCs w:val="24"/>
        </w:rPr>
        <w:t xml:space="preserve"> koja se nalazi u zbornici</w:t>
      </w:r>
      <w:r w:rsidRPr="00234AE4">
        <w:rPr>
          <w:rFonts w:ascii="Times New Roman" w:hAnsi="Times New Roman" w:cs="Times New Roman"/>
          <w:sz w:val="24"/>
          <w:szCs w:val="24"/>
        </w:rPr>
        <w:t>, upisati izmjerenu vrijednost te eventualno postojanje respiratornih simptoma. Ukoliko djelatnik nije kod kuće izmjerio</w:t>
      </w:r>
      <w:r w:rsidR="00641974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Pr="00234AE4">
        <w:rPr>
          <w:rFonts w:ascii="Times New Roman" w:hAnsi="Times New Roman" w:cs="Times New Roman"/>
          <w:sz w:val="24"/>
          <w:szCs w:val="24"/>
        </w:rPr>
        <w:t>tjelesnu temperaturu, temperaturu će mu izmjeriti dežurni nastavnik.</w:t>
      </w:r>
      <w:r w:rsidR="003467E6" w:rsidRPr="0023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373" w:rsidRPr="00234AE4" w:rsidRDefault="00722E7B" w:rsidP="00FB0DD1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lastRenderedPageBreak/>
        <w:t xml:space="preserve">Učenici su </w:t>
      </w:r>
      <w:r w:rsidR="003467E6" w:rsidRPr="00234AE4">
        <w:rPr>
          <w:rFonts w:ascii="Times New Roman" w:hAnsi="Times New Roman" w:cs="Times New Roman"/>
          <w:sz w:val="24"/>
          <w:szCs w:val="24"/>
        </w:rPr>
        <w:t>obvezni</w:t>
      </w:r>
      <w:r w:rsidRPr="00234AE4">
        <w:rPr>
          <w:rFonts w:ascii="Times New Roman" w:hAnsi="Times New Roman" w:cs="Times New Roman"/>
          <w:sz w:val="24"/>
          <w:szCs w:val="24"/>
        </w:rPr>
        <w:t xml:space="preserve"> svakodnevno izmjeriti tjelesnu temperaturu prije odlaska u Školu</w:t>
      </w:r>
      <w:r w:rsidR="00F315FC" w:rsidRPr="00234AE4">
        <w:rPr>
          <w:rFonts w:ascii="Times New Roman" w:hAnsi="Times New Roman" w:cs="Times New Roman"/>
          <w:sz w:val="24"/>
          <w:szCs w:val="24"/>
        </w:rPr>
        <w:t>. Evidencija</w:t>
      </w:r>
      <w:r w:rsidRPr="00234AE4">
        <w:rPr>
          <w:rFonts w:ascii="Times New Roman" w:hAnsi="Times New Roman" w:cs="Times New Roman"/>
          <w:sz w:val="24"/>
          <w:szCs w:val="24"/>
        </w:rPr>
        <w:t xml:space="preserve"> ulaska i nazočnosti </w:t>
      </w:r>
      <w:r w:rsidR="00213831" w:rsidRPr="00234AE4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234AE4">
        <w:rPr>
          <w:rFonts w:ascii="Times New Roman" w:hAnsi="Times New Roman" w:cs="Times New Roman"/>
          <w:sz w:val="24"/>
          <w:szCs w:val="24"/>
        </w:rPr>
        <w:t>u Školi će se voditi na nastavnim satima</w:t>
      </w:r>
      <w:r w:rsidR="00213831" w:rsidRPr="00234AE4">
        <w:rPr>
          <w:rFonts w:ascii="Times New Roman" w:hAnsi="Times New Roman" w:cs="Times New Roman"/>
          <w:sz w:val="24"/>
          <w:szCs w:val="24"/>
        </w:rPr>
        <w:t xml:space="preserve"> pute</w:t>
      </w:r>
      <w:r w:rsidR="00FB0DD1" w:rsidRPr="00234AE4">
        <w:rPr>
          <w:rFonts w:ascii="Times New Roman" w:hAnsi="Times New Roman" w:cs="Times New Roman"/>
          <w:sz w:val="24"/>
          <w:szCs w:val="24"/>
        </w:rPr>
        <w:t>m</w:t>
      </w:r>
      <w:r w:rsidR="00213831" w:rsidRPr="00234AE4">
        <w:rPr>
          <w:rFonts w:ascii="Times New Roman" w:hAnsi="Times New Roman" w:cs="Times New Roman"/>
          <w:sz w:val="24"/>
          <w:szCs w:val="24"/>
        </w:rPr>
        <w:t xml:space="preserve"> e-dnevnika.</w:t>
      </w:r>
      <w:r w:rsidR="00316FF8" w:rsidRPr="00234AE4">
        <w:rPr>
          <w:rFonts w:ascii="Times New Roman" w:hAnsi="Times New Roman" w:cs="Times New Roman"/>
          <w:sz w:val="24"/>
          <w:szCs w:val="24"/>
        </w:rPr>
        <w:t xml:space="preserve"> Kod sumnje na povišenu tjelesnu temperaturu učeniku će se u školi izmjeriti tjelesna temperatura.</w:t>
      </w:r>
    </w:p>
    <w:p w:rsidR="005B5C5A" w:rsidRPr="00234AE4" w:rsidRDefault="00DB5724" w:rsidP="00DB5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F817B7" w:rsidRPr="00234AE4">
        <w:rPr>
          <w:rFonts w:ascii="Times New Roman" w:hAnsi="Times New Roman" w:cs="Times New Roman"/>
          <w:b/>
          <w:sz w:val="24"/>
          <w:szCs w:val="24"/>
        </w:rPr>
        <w:t>O</w:t>
      </w:r>
      <w:r w:rsidR="005B5C5A" w:rsidRPr="00234AE4">
        <w:rPr>
          <w:rFonts w:ascii="Times New Roman" w:hAnsi="Times New Roman" w:cs="Times New Roman"/>
          <w:b/>
          <w:sz w:val="24"/>
          <w:szCs w:val="24"/>
        </w:rPr>
        <w:t>tključavanj</w:t>
      </w:r>
      <w:r w:rsidR="003C201E" w:rsidRPr="00234AE4">
        <w:rPr>
          <w:rFonts w:ascii="Times New Roman" w:hAnsi="Times New Roman" w:cs="Times New Roman"/>
          <w:b/>
          <w:sz w:val="24"/>
          <w:szCs w:val="24"/>
        </w:rPr>
        <w:t>e</w:t>
      </w:r>
      <w:r w:rsidR="005B5C5A" w:rsidRPr="00234AE4">
        <w:rPr>
          <w:rFonts w:ascii="Times New Roman" w:hAnsi="Times New Roman" w:cs="Times New Roman"/>
          <w:b/>
          <w:sz w:val="24"/>
          <w:szCs w:val="24"/>
        </w:rPr>
        <w:t xml:space="preserve"> i zaključavanje škole</w:t>
      </w:r>
    </w:p>
    <w:p w:rsidR="00B41373" w:rsidRPr="00234AE4" w:rsidRDefault="00B41373" w:rsidP="005600E6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Spremačica iz jutarnje smjene otključava Školu i prva ulazi u školu. </w:t>
      </w:r>
      <w:r w:rsidR="00FE77A1" w:rsidRPr="00234AE4">
        <w:rPr>
          <w:rFonts w:ascii="Times New Roman" w:hAnsi="Times New Roman" w:cs="Times New Roman"/>
          <w:sz w:val="24"/>
          <w:szCs w:val="24"/>
        </w:rPr>
        <w:t xml:space="preserve">Dežurni nastavnik zaključava Školu u 7,30 sati za jutarnju smjenu te u 13,25 sati za poslijepodnevnu smjenu te otključava </w:t>
      </w:r>
      <w:r w:rsidR="00666F6A" w:rsidRPr="00665BC1">
        <w:rPr>
          <w:rFonts w:ascii="Times New Roman" w:hAnsi="Times New Roman" w:cs="Times New Roman"/>
          <w:sz w:val="24"/>
          <w:szCs w:val="24"/>
        </w:rPr>
        <w:t>za vrijeme velikih odmora,</w:t>
      </w:r>
      <w:r w:rsidR="00666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7A1" w:rsidRPr="00234AE4">
        <w:rPr>
          <w:rFonts w:ascii="Times New Roman" w:hAnsi="Times New Roman" w:cs="Times New Roman"/>
          <w:sz w:val="24"/>
          <w:szCs w:val="24"/>
        </w:rPr>
        <w:t xml:space="preserve">po završetku nastave za pojedini razredni odjel odnosno po završetku radnog vremena za djelatnike. </w:t>
      </w:r>
      <w:r w:rsidR="00E60539" w:rsidRPr="00234AE4">
        <w:rPr>
          <w:rFonts w:ascii="Times New Roman" w:hAnsi="Times New Roman" w:cs="Times New Roman"/>
          <w:sz w:val="24"/>
          <w:szCs w:val="24"/>
        </w:rPr>
        <w:t xml:space="preserve">Ukoliko dežurni nastavnik nije u mogućnosti zaključati ili otključati vrata škole to će učiniti spremačica ili domar  - kotlovničar. </w:t>
      </w:r>
      <w:r w:rsidRPr="00234AE4">
        <w:rPr>
          <w:rFonts w:ascii="Times New Roman" w:hAnsi="Times New Roman" w:cs="Times New Roman"/>
          <w:sz w:val="24"/>
          <w:szCs w:val="24"/>
        </w:rPr>
        <w:t>Zadnja osoba koja izlazi iz škole i koja zaključava školu je spremačica.</w:t>
      </w:r>
    </w:p>
    <w:p w:rsidR="00666F6A" w:rsidRPr="00665BC1" w:rsidRDefault="00666F6A" w:rsidP="000B31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BC1">
        <w:rPr>
          <w:rFonts w:ascii="Times New Roman" w:hAnsi="Times New Roman" w:cs="Times New Roman"/>
          <w:sz w:val="24"/>
          <w:szCs w:val="24"/>
        </w:rPr>
        <w:t xml:space="preserve">Preporučuje se da učenici za vrijeme velikih odmora izađu na dvorište škole kada god to vremenske prilike dopuštaju, s time da je zabranjeno miješanje s učenicima iz drugih razrednih odjela. </w:t>
      </w:r>
    </w:p>
    <w:p w:rsidR="0085270E" w:rsidRPr="00234AE4" w:rsidRDefault="00666F6A" w:rsidP="000B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193BF2" w:rsidRPr="00234AE4">
        <w:rPr>
          <w:rFonts w:ascii="Times New Roman" w:hAnsi="Times New Roman" w:cs="Times New Roman"/>
          <w:sz w:val="24"/>
          <w:szCs w:val="24"/>
        </w:rPr>
        <w:t xml:space="preserve">za vrijeme nastave </w:t>
      </w:r>
      <w:r w:rsidR="007D3F78" w:rsidRPr="00234AE4">
        <w:rPr>
          <w:rFonts w:ascii="Times New Roman" w:hAnsi="Times New Roman" w:cs="Times New Roman"/>
          <w:sz w:val="24"/>
          <w:szCs w:val="24"/>
        </w:rPr>
        <w:t xml:space="preserve">izlaze iz školske zgrade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D3F78" w:rsidRPr="00234AE4">
        <w:rPr>
          <w:rFonts w:ascii="Times New Roman" w:hAnsi="Times New Roman" w:cs="Times New Roman"/>
          <w:sz w:val="24"/>
          <w:szCs w:val="24"/>
        </w:rPr>
        <w:t xml:space="preserve">prilikom odlaska na nastavu TZK u dvoranu ili </w:t>
      </w:r>
      <w:r w:rsidR="003467E6" w:rsidRPr="00234AE4">
        <w:rPr>
          <w:rFonts w:ascii="Times New Roman" w:hAnsi="Times New Roman" w:cs="Times New Roman"/>
          <w:sz w:val="24"/>
          <w:szCs w:val="24"/>
        </w:rPr>
        <w:t xml:space="preserve">na </w:t>
      </w:r>
      <w:r w:rsidR="007D3F78" w:rsidRPr="00234AE4">
        <w:rPr>
          <w:rFonts w:ascii="Times New Roman" w:hAnsi="Times New Roman" w:cs="Times New Roman"/>
          <w:sz w:val="24"/>
          <w:szCs w:val="24"/>
        </w:rPr>
        <w:t>vanjske terene Osnovne škole Prelog.</w:t>
      </w:r>
      <w:r w:rsidR="0085270E" w:rsidRPr="0023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0E" w:rsidRPr="00665BC1" w:rsidRDefault="003111A7" w:rsidP="000B3195">
      <w:pPr>
        <w:jc w:val="both"/>
        <w:rPr>
          <w:rFonts w:ascii="Times New Roman" w:hAnsi="Times New Roman" w:cs="Times New Roman"/>
          <w:sz w:val="24"/>
          <w:szCs w:val="24"/>
        </w:rPr>
      </w:pPr>
      <w:r w:rsidRPr="00665BC1">
        <w:rPr>
          <w:rFonts w:ascii="Times New Roman" w:hAnsi="Times New Roman" w:cs="Times New Roman"/>
          <w:sz w:val="24"/>
          <w:szCs w:val="24"/>
        </w:rPr>
        <w:t>Preporuč</w:t>
      </w:r>
      <w:r w:rsidR="00234AE4" w:rsidRPr="00665BC1">
        <w:rPr>
          <w:rFonts w:ascii="Times New Roman" w:hAnsi="Times New Roman" w:cs="Times New Roman"/>
          <w:sz w:val="24"/>
          <w:szCs w:val="24"/>
        </w:rPr>
        <w:t>uje</w:t>
      </w:r>
      <w:r w:rsidRPr="00665BC1">
        <w:rPr>
          <w:rFonts w:ascii="Times New Roman" w:hAnsi="Times New Roman" w:cs="Times New Roman"/>
          <w:sz w:val="24"/>
          <w:szCs w:val="24"/>
        </w:rPr>
        <w:t xml:space="preserve"> se djelatnima da </w:t>
      </w:r>
      <w:r w:rsidR="0085270E" w:rsidRPr="00665BC1">
        <w:rPr>
          <w:rFonts w:ascii="Times New Roman" w:hAnsi="Times New Roman" w:cs="Times New Roman"/>
          <w:sz w:val="24"/>
          <w:szCs w:val="24"/>
        </w:rPr>
        <w:t>u vrijeme pauze ne izlaze iz školske zgrade.</w:t>
      </w:r>
    </w:p>
    <w:p w:rsidR="00DA305A" w:rsidRPr="00234AE4" w:rsidRDefault="00DB5724" w:rsidP="00DB57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DA305A" w:rsidRPr="00234AE4">
        <w:rPr>
          <w:rFonts w:ascii="Times New Roman" w:hAnsi="Times New Roman" w:cs="Times New Roman"/>
          <w:b/>
          <w:sz w:val="24"/>
          <w:szCs w:val="24"/>
        </w:rPr>
        <w:t>Obveze dežurnih nastavnika</w:t>
      </w:r>
    </w:p>
    <w:p w:rsidR="00DA305A" w:rsidRPr="00234AE4" w:rsidRDefault="00DA305A" w:rsidP="00DA305A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Za vrijeme svog dežurstva dežurni nastavnici obvezno borave na hodniku škole, prate izvršenje mjera određenih ovim Protokolom, a za slučaj kršenja mjera određenih ovim Protokolom dužni su o tome upozoriti učenika odnosno djelatnika škole ili o daljnjem kršenju obavijestiti pedagoginju, voditeljicu smjene ili ravnatelja škole.</w:t>
      </w:r>
    </w:p>
    <w:p w:rsidR="005B5C5A" w:rsidRPr="00234AE4" w:rsidRDefault="00DB5724" w:rsidP="00DB5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3.</w:t>
      </w:r>
      <w:r w:rsidR="000158D7" w:rsidRPr="00234AE4">
        <w:rPr>
          <w:rFonts w:ascii="Times New Roman" w:hAnsi="Times New Roman" w:cs="Times New Roman"/>
          <w:b/>
          <w:sz w:val="24"/>
          <w:szCs w:val="24"/>
        </w:rPr>
        <w:t>6</w:t>
      </w:r>
      <w:r w:rsidRPr="00234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C5A" w:rsidRPr="00234AE4">
        <w:rPr>
          <w:rFonts w:ascii="Times New Roman" w:hAnsi="Times New Roman" w:cs="Times New Roman"/>
          <w:b/>
          <w:sz w:val="24"/>
          <w:szCs w:val="24"/>
        </w:rPr>
        <w:t>Korištenje sanitarnih prostora</w:t>
      </w:r>
    </w:p>
    <w:p w:rsidR="008D6DD2" w:rsidRPr="00234AE4" w:rsidRDefault="008D6DD2" w:rsidP="00FB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Sanitarne </w:t>
      </w:r>
      <w:r w:rsidR="00FB0DD1"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>prostore</w:t>
      </w:r>
      <w:r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učenici mogu koristiti tijekom sata ili tijekom odmora, ali samo ako u sanitarnim prostorima u tom trenutku već ne boravi maksimalan broj učenika koji je propisan i naznačen ispred ulaza</w:t>
      </w:r>
      <w:r w:rsidR="00FB0DD1"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sanitarni prostor</w:t>
      </w:r>
      <w:r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Ukoliko je u sanitarnom prostoru maksimalan broj učenika, učenik treba čekati u redu ispred sanitarnog prostora na za to označenom mjestu poštujući propisani razmak. </w:t>
      </w:r>
    </w:p>
    <w:p w:rsidR="009B0BBB" w:rsidRPr="00234AE4" w:rsidRDefault="009B0BBB" w:rsidP="009B0B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4A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0158D7" w:rsidRPr="00234A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234A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Higijena ruku</w:t>
      </w:r>
    </w:p>
    <w:p w:rsidR="009B0BBB" w:rsidRPr="00234AE4" w:rsidRDefault="009B0BBB" w:rsidP="009B0B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>Učenici trebaju redovito i pravilno prati ruke tekućom vodom i sapunom. Prije ulaska u učionicu obavezna je dezinfekcija ruku korištenjem dezinfekcijskog sredstva. Obavezno je pranje i dezinfekcija ruku prije i nakon jela, nakon korištenja toaleta, nakon dolaska izvana, nakon čišćenja nosa</w:t>
      </w:r>
      <w:r w:rsidR="000158D7"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>Nakon pranja</w:t>
      </w:r>
      <w:r w:rsidR="001910D7"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3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ruke je potrebno osušiti papirnatim ručnikom za jednokratnu upotrebu.</w:t>
      </w:r>
    </w:p>
    <w:p w:rsidR="005B5C5A" w:rsidRPr="00234AE4" w:rsidRDefault="00DB5724" w:rsidP="009B0B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3.</w:t>
      </w:r>
      <w:r w:rsidR="000158D7" w:rsidRPr="00234AE4">
        <w:rPr>
          <w:rFonts w:ascii="Times New Roman" w:hAnsi="Times New Roman" w:cs="Times New Roman"/>
          <w:b/>
          <w:sz w:val="24"/>
          <w:szCs w:val="24"/>
        </w:rPr>
        <w:t>8</w:t>
      </w:r>
      <w:r w:rsidRPr="00234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C5A" w:rsidRPr="00234AE4">
        <w:rPr>
          <w:rFonts w:ascii="Times New Roman" w:hAnsi="Times New Roman" w:cs="Times New Roman"/>
          <w:b/>
          <w:sz w:val="24"/>
          <w:szCs w:val="24"/>
        </w:rPr>
        <w:t>Odmori učenika</w:t>
      </w:r>
    </w:p>
    <w:p w:rsidR="000158D7" w:rsidRPr="00ED0CEE" w:rsidRDefault="002240CA" w:rsidP="000158D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0158D7" w:rsidRPr="00234AE4">
        <w:rPr>
          <w:rFonts w:ascii="Times New Roman" w:hAnsi="Times New Roman" w:cs="Times New Roman"/>
          <w:sz w:val="24"/>
          <w:szCs w:val="24"/>
        </w:rPr>
        <w:t xml:space="preserve">malih </w:t>
      </w:r>
      <w:r w:rsidR="00ED0CEE">
        <w:rPr>
          <w:rFonts w:ascii="Times New Roman" w:hAnsi="Times New Roman" w:cs="Times New Roman"/>
          <w:sz w:val="24"/>
          <w:szCs w:val="24"/>
        </w:rPr>
        <w:t xml:space="preserve">i velikih </w:t>
      </w:r>
      <w:r w:rsidRPr="00234AE4">
        <w:rPr>
          <w:rFonts w:ascii="Times New Roman" w:hAnsi="Times New Roman" w:cs="Times New Roman"/>
          <w:sz w:val="24"/>
          <w:szCs w:val="24"/>
        </w:rPr>
        <w:t xml:space="preserve">odmora učenici </w:t>
      </w:r>
      <w:r w:rsidR="00ED0CEE">
        <w:rPr>
          <w:rFonts w:ascii="Times New Roman" w:hAnsi="Times New Roman" w:cs="Times New Roman"/>
          <w:sz w:val="24"/>
          <w:szCs w:val="24"/>
        </w:rPr>
        <w:t xml:space="preserve">mogu izlaziti iz učionica. </w:t>
      </w:r>
    </w:p>
    <w:p w:rsidR="000158D7" w:rsidRPr="00665BC1" w:rsidRDefault="00ED0CEE" w:rsidP="002240CA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5BC1">
        <w:rPr>
          <w:rFonts w:ascii="Times New Roman" w:hAnsi="Times New Roman" w:cs="Times New Roman"/>
          <w:sz w:val="24"/>
          <w:szCs w:val="24"/>
        </w:rPr>
        <w:lastRenderedPageBreak/>
        <w:t>Preporučuje se da učenici za vrijeme velikih odmora izađu na dvorište škole kada god to vremenske prilike dopuštaju, s time da je zabranjeno miješanje s učenicima iz drugih razrednih odjela.</w:t>
      </w:r>
    </w:p>
    <w:p w:rsidR="000158D7" w:rsidRPr="00234AE4" w:rsidRDefault="000158D7" w:rsidP="002240CA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D</w:t>
      </w:r>
      <w:r w:rsidR="002240CA" w:rsidRPr="00234AE4">
        <w:rPr>
          <w:rFonts w:ascii="Times New Roman" w:hAnsi="Times New Roman" w:cs="Times New Roman"/>
          <w:sz w:val="24"/>
          <w:szCs w:val="24"/>
        </w:rPr>
        <w:t xml:space="preserve">ežurni učenici dužni su voditi </w:t>
      </w:r>
      <w:r w:rsidR="00ED0CEE">
        <w:rPr>
          <w:rFonts w:ascii="Times New Roman" w:hAnsi="Times New Roman" w:cs="Times New Roman"/>
          <w:sz w:val="24"/>
          <w:szCs w:val="24"/>
        </w:rPr>
        <w:t>brigu o prozračivanju učionica za vrijeme odmora.</w:t>
      </w:r>
    </w:p>
    <w:p w:rsidR="008D6DD2" w:rsidRPr="00ED0CEE" w:rsidRDefault="00B41373" w:rsidP="007D3F78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Nastavnik u blok-satu sam određuje odmor te dozvoljava učenicima izlaz iz učionice</w:t>
      </w:r>
      <w:r w:rsidR="00ED0CEE">
        <w:rPr>
          <w:rFonts w:ascii="Times New Roman" w:hAnsi="Times New Roman" w:cs="Times New Roman"/>
          <w:sz w:val="24"/>
          <w:szCs w:val="24"/>
        </w:rPr>
        <w:t>.</w:t>
      </w:r>
      <w:r w:rsidRPr="0023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C2" w:rsidRPr="00234AE4" w:rsidRDefault="001B7DC2" w:rsidP="00ED0CEE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Nastavnici</w:t>
      </w:r>
      <w:r w:rsidR="005B5C5A" w:rsidRPr="00234AE4">
        <w:rPr>
          <w:rFonts w:ascii="Times New Roman" w:hAnsi="Times New Roman" w:cs="Times New Roman"/>
          <w:sz w:val="24"/>
          <w:szCs w:val="24"/>
        </w:rPr>
        <w:t xml:space="preserve"> koriste</w:t>
      </w:r>
      <w:r w:rsidRPr="00234AE4">
        <w:rPr>
          <w:rFonts w:ascii="Times New Roman" w:hAnsi="Times New Roman" w:cs="Times New Roman"/>
          <w:sz w:val="24"/>
          <w:szCs w:val="24"/>
        </w:rPr>
        <w:t xml:space="preserve"> odmor za pripremu nastavne opreme i materijala za sljedeći sat te se ne zadržavaju u zbornici. </w:t>
      </w:r>
      <w:r w:rsidR="00AF65D9" w:rsidRPr="00234AE4">
        <w:rPr>
          <w:rFonts w:ascii="Times New Roman" w:hAnsi="Times New Roman" w:cs="Times New Roman"/>
          <w:sz w:val="24"/>
          <w:szCs w:val="24"/>
        </w:rPr>
        <w:t>Nastavnici dolaze u zbornicu samo u slučaju kopiranja i printanja potrebnih materijala za nastavu.</w:t>
      </w:r>
    </w:p>
    <w:p w:rsidR="000158D7" w:rsidRPr="00234AE4" w:rsidRDefault="000158D7" w:rsidP="000158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3.9. Prehrana</w:t>
      </w:r>
    </w:p>
    <w:p w:rsidR="007F0F64" w:rsidRPr="00234AE4" w:rsidRDefault="000158D7" w:rsidP="000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Učenicima i djelatnicima se preporučuje da hranu i bezalkoholna pića nabave izvan škole isključivo prije početka nastave odnosno radnog vremena ili da ju ponesu od kuće. </w:t>
      </w:r>
    </w:p>
    <w:p w:rsidR="00EC3C39" w:rsidRPr="00234AE4" w:rsidRDefault="00EC3C39" w:rsidP="000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Iznimno, dežurni učenik u svom razrednom odjelu može prikupiti narudžbe učenika koji nisu postupili  temeljem stavka 1. ove točke i za vrijeme velikog odmora otići u pekaru ili dućan preko puta škole.</w:t>
      </w:r>
    </w:p>
    <w:p w:rsidR="00E60539" w:rsidRPr="00234AE4" w:rsidRDefault="000158D7" w:rsidP="000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Učenici konzumiraju hranu i bezalkoholna pića u učionicama u vrijeme odmora ili u nekom vremenu tijekom nastavnog sata u dogovoru s nastavnikom uzimaju</w:t>
      </w:r>
      <w:r w:rsidR="000960FE" w:rsidRPr="00234AE4">
        <w:rPr>
          <w:rFonts w:ascii="Times New Roman" w:hAnsi="Times New Roman" w:cs="Times New Roman"/>
          <w:sz w:val="24"/>
          <w:szCs w:val="24"/>
        </w:rPr>
        <w:t>ći u obzir higijenske standarde i vodeći računa da nakon jela sv</w:t>
      </w:r>
      <w:r w:rsidR="00E60539" w:rsidRPr="00234AE4">
        <w:rPr>
          <w:rFonts w:ascii="Times New Roman" w:hAnsi="Times New Roman" w:cs="Times New Roman"/>
          <w:sz w:val="24"/>
          <w:szCs w:val="24"/>
        </w:rPr>
        <w:t>e ostane čisto i pospremljeno. Učenici su dužni sav otpad odlagati isključivo u koš za smeće.</w:t>
      </w:r>
    </w:p>
    <w:p w:rsidR="00B048F4" w:rsidRPr="00234AE4" w:rsidRDefault="00B048F4" w:rsidP="00B048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3.10. Raspored sjedenja u učionicama</w:t>
      </w:r>
    </w:p>
    <w:p w:rsidR="00B048F4" w:rsidRPr="00234AE4" w:rsidRDefault="00B048F4" w:rsidP="00B048F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Razrednik izrađuj</w:t>
      </w:r>
      <w:bookmarkStart w:id="1" w:name="_GoBack"/>
      <w:bookmarkEnd w:id="1"/>
      <w:r w:rsidRPr="00234AE4">
        <w:rPr>
          <w:rFonts w:ascii="Times New Roman" w:hAnsi="Times New Roman" w:cs="Times New Roman"/>
          <w:sz w:val="24"/>
          <w:szCs w:val="24"/>
        </w:rPr>
        <w:t>e raspored sjedenja učenika u učionici, tako da učenici uvijek sjede na istom mjestu, na propisanoj udaljenosti (2 m ako je to moguće, a ukoliko to nije moguće uz obvezno korištenje maske za lice).</w:t>
      </w:r>
    </w:p>
    <w:p w:rsidR="00B048F4" w:rsidRPr="00234AE4" w:rsidRDefault="00B048F4" w:rsidP="00B048F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 specijaliziranim učionicama i na predmetima kad se učenici dijele u grupe, raspored sjedenja </w:t>
      </w:r>
      <w:r w:rsidR="001910D7" w:rsidRPr="00234AE4">
        <w:rPr>
          <w:rFonts w:ascii="Times New Roman" w:hAnsi="Times New Roman" w:cs="Times New Roman"/>
          <w:sz w:val="24"/>
          <w:szCs w:val="24"/>
        </w:rPr>
        <w:t xml:space="preserve">izrađuje </w:t>
      </w:r>
      <w:r w:rsidRPr="00234AE4">
        <w:rPr>
          <w:rFonts w:ascii="Times New Roman" w:hAnsi="Times New Roman" w:cs="Times New Roman"/>
          <w:sz w:val="24"/>
          <w:szCs w:val="24"/>
        </w:rPr>
        <w:t>predmetni nastavnik.</w:t>
      </w:r>
    </w:p>
    <w:p w:rsidR="00B048F4" w:rsidRPr="00234AE4" w:rsidRDefault="00B048F4" w:rsidP="00B048F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Učenici su se dužni pridržavati rasporeda sjedenja.</w:t>
      </w:r>
    </w:p>
    <w:p w:rsidR="004C51A2" w:rsidRPr="00234AE4" w:rsidRDefault="00F315FC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Postupanje u slučaju sumnje na COVID</w:t>
      </w:r>
      <w:r w:rsidR="00DB5724" w:rsidRPr="00234AE4">
        <w:rPr>
          <w:rFonts w:ascii="Times New Roman" w:hAnsi="Times New Roman" w:cs="Times New Roman"/>
          <w:b/>
          <w:sz w:val="24"/>
          <w:szCs w:val="24"/>
        </w:rPr>
        <w:t>-19</w:t>
      </w:r>
    </w:p>
    <w:p w:rsidR="00F315FC" w:rsidRPr="00234AE4" w:rsidRDefault="00DB5724" w:rsidP="00DB57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F817B7" w:rsidRPr="00234AE4">
        <w:rPr>
          <w:rFonts w:ascii="Times New Roman" w:hAnsi="Times New Roman" w:cs="Times New Roman"/>
          <w:b/>
          <w:sz w:val="24"/>
          <w:szCs w:val="24"/>
        </w:rPr>
        <w:t>Djelatnici</w:t>
      </w:r>
    </w:p>
    <w:p w:rsidR="004C51A2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 slučaju sumnje na kontakt djelatnika sa zaraženim ili oboljelim od COVID-19 ili drugog razloga za sumnju da se kod djelatnika radi o zarazi COVID-19, kod povišene tjelesne temperature i/ili simptoma respiratorne bolesti - kašalj, poteškoće u disanju, grlobolja, poremećaj osjeta njuha i okusa, gastrointestinalne smetnje (proljev, povraćanje i bol u trbuhu) djelatnik odmah:  </w:t>
      </w:r>
    </w:p>
    <w:p w:rsidR="00DB5724" w:rsidRPr="00234AE4" w:rsidRDefault="004C51A2" w:rsidP="00DB572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telefonom izvješćuje ravnatelja,  </w:t>
      </w:r>
    </w:p>
    <w:p w:rsidR="004C51A2" w:rsidRPr="00234AE4" w:rsidRDefault="004C51A2" w:rsidP="00DB572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lastRenderedPageBreak/>
        <w:t xml:space="preserve">telefonom izvješćuje izabranog liječnika obiteljske medicine zbog utvrđivanja potrebe za bolovanjem,  </w:t>
      </w:r>
    </w:p>
    <w:p w:rsidR="004C51A2" w:rsidRPr="00234AE4" w:rsidRDefault="004C51A2" w:rsidP="00DB572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udaljava se s radnog mjesta ili ne dolazi na posao te ga na radnom mjestu mijenja drugi djelatnik ukoliko je moguće odmah osigurati zamjenu. </w:t>
      </w:r>
    </w:p>
    <w:p w:rsidR="004C51A2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 U slučaju pojave simptoma COVID-19 za vrijeme radnog vremena djelatnik odmah napušta radno mjesto. </w:t>
      </w:r>
    </w:p>
    <w:p w:rsidR="00F315FC" w:rsidRPr="00234AE4" w:rsidRDefault="00DB5724" w:rsidP="00DB57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315FC" w:rsidRPr="00234AE4">
        <w:rPr>
          <w:rFonts w:ascii="Times New Roman" w:hAnsi="Times New Roman" w:cs="Times New Roman"/>
          <w:b/>
          <w:sz w:val="24"/>
          <w:szCs w:val="24"/>
        </w:rPr>
        <w:t>Učenici</w:t>
      </w:r>
    </w:p>
    <w:p w:rsidR="004C51A2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Ako učenik razvije simptome COVID-19 tijekom boravka u školi izolira se u</w:t>
      </w:r>
      <w:r w:rsidR="009B3589" w:rsidRPr="00234AE4">
        <w:rPr>
          <w:rFonts w:ascii="Times New Roman" w:hAnsi="Times New Roman" w:cs="Times New Roman"/>
          <w:sz w:val="24"/>
          <w:szCs w:val="24"/>
        </w:rPr>
        <w:t xml:space="preserve"> prikladnu prostoriju u školi (</w:t>
      </w:r>
      <w:r w:rsidRPr="00234AE4">
        <w:rPr>
          <w:rFonts w:ascii="Times New Roman" w:hAnsi="Times New Roman" w:cs="Times New Roman"/>
          <w:sz w:val="24"/>
          <w:szCs w:val="24"/>
        </w:rPr>
        <w:t xml:space="preserve">prostorija za roditelje).  </w:t>
      </w:r>
    </w:p>
    <w:p w:rsidR="004C51A2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Predmetni nastavnik kojemu je učenik bio na satu telefonski izvješćuje roditelja učenika koji preuzima dijete i vodi ga kući.  </w:t>
      </w:r>
    </w:p>
    <w:p w:rsidR="004C51A2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 slučaju sumnje na zarazu COVID-19 učenik odnosno roditelj učenika obvezni su se telefonom javiti izabranom liječniku obiteljske medicine. </w:t>
      </w:r>
    </w:p>
    <w:p w:rsidR="004C51A2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Ravnatelj o sumnji na COVID-19 kod djelatnika ili učenika telefonom obavještava nadležnog epidemiologa.   </w:t>
      </w:r>
    </w:p>
    <w:p w:rsidR="00BF3011" w:rsidRPr="00234AE4" w:rsidRDefault="00BF3011" w:rsidP="00DB57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 xml:space="preserve">Izdavanje </w:t>
      </w:r>
      <w:r w:rsidR="00DB5724" w:rsidRPr="00234AE4">
        <w:rPr>
          <w:rFonts w:ascii="Times New Roman" w:hAnsi="Times New Roman" w:cs="Times New Roman"/>
          <w:b/>
          <w:sz w:val="24"/>
          <w:szCs w:val="24"/>
        </w:rPr>
        <w:t>potvrda</w:t>
      </w:r>
      <w:r w:rsidR="00DA305A" w:rsidRPr="00234AE4">
        <w:rPr>
          <w:rFonts w:ascii="Times New Roman" w:hAnsi="Times New Roman" w:cs="Times New Roman"/>
          <w:b/>
          <w:sz w:val="24"/>
          <w:szCs w:val="24"/>
        </w:rPr>
        <w:t xml:space="preserve"> učenicima</w:t>
      </w:r>
      <w:r w:rsidR="00400D35" w:rsidRPr="00234AE4">
        <w:rPr>
          <w:rFonts w:ascii="Times New Roman" w:hAnsi="Times New Roman" w:cs="Times New Roman"/>
          <w:b/>
          <w:sz w:val="24"/>
          <w:szCs w:val="24"/>
        </w:rPr>
        <w:t xml:space="preserve"> i rad administrativnog osoblja</w:t>
      </w:r>
    </w:p>
    <w:p w:rsidR="00400D35" w:rsidRPr="00234AE4" w:rsidRDefault="00400D35" w:rsidP="00400D3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724" w:rsidRPr="00234AE4" w:rsidRDefault="00BF3011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Potvrde </w:t>
      </w:r>
      <w:r w:rsidR="00DA305A" w:rsidRPr="00234AE4">
        <w:rPr>
          <w:rFonts w:ascii="Times New Roman" w:hAnsi="Times New Roman" w:cs="Times New Roman"/>
          <w:sz w:val="24"/>
          <w:szCs w:val="24"/>
        </w:rPr>
        <w:t>se učenicima</w:t>
      </w:r>
      <w:r w:rsidRPr="00234AE4">
        <w:rPr>
          <w:rFonts w:ascii="Times New Roman" w:hAnsi="Times New Roman" w:cs="Times New Roman"/>
          <w:sz w:val="24"/>
          <w:szCs w:val="24"/>
        </w:rPr>
        <w:t xml:space="preserve"> izdaju na zahtjev učenika/roditelja</w:t>
      </w:r>
      <w:r w:rsidR="001910D7" w:rsidRPr="00234AE4">
        <w:rPr>
          <w:rFonts w:ascii="Times New Roman" w:hAnsi="Times New Roman" w:cs="Times New Roman"/>
          <w:sz w:val="24"/>
          <w:szCs w:val="24"/>
        </w:rPr>
        <w:t>/staratelja</w:t>
      </w:r>
      <w:r w:rsidRPr="00234AE4">
        <w:rPr>
          <w:rFonts w:ascii="Times New Roman" w:hAnsi="Times New Roman" w:cs="Times New Roman"/>
          <w:sz w:val="24"/>
          <w:szCs w:val="24"/>
        </w:rPr>
        <w:t xml:space="preserve"> koji se šalje na e-mail Srednje škole Prelog: </w:t>
      </w:r>
      <w:hyperlink r:id="rId5" w:history="1">
        <w:r w:rsidRPr="00234AE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ssp@ss-prelog.skole.hr</w:t>
        </w:r>
      </w:hyperlink>
      <w:r w:rsidR="00B048F4" w:rsidRPr="00234AE4">
        <w:rPr>
          <w:rFonts w:ascii="Times New Roman" w:hAnsi="Times New Roman" w:cs="Times New Roman"/>
          <w:sz w:val="24"/>
          <w:szCs w:val="24"/>
        </w:rPr>
        <w:t xml:space="preserve"> ili putem telefona: 040/645 400.</w:t>
      </w:r>
      <w:r w:rsidRPr="00234AE4">
        <w:rPr>
          <w:rFonts w:ascii="Times New Roman" w:hAnsi="Times New Roman" w:cs="Times New Roman"/>
          <w:sz w:val="24"/>
          <w:szCs w:val="24"/>
        </w:rPr>
        <w:t xml:space="preserve"> Zahtjev mora sadržavati ime i prezime učenika, razred i svrhu izdavanja potvrde. Izrađena potvrda dostavlja se na e-mail učenika/roditelja</w:t>
      </w:r>
      <w:r w:rsidR="001910D7" w:rsidRPr="00234AE4">
        <w:rPr>
          <w:rFonts w:ascii="Times New Roman" w:hAnsi="Times New Roman" w:cs="Times New Roman"/>
          <w:sz w:val="24"/>
          <w:szCs w:val="24"/>
        </w:rPr>
        <w:t>/staratelja</w:t>
      </w:r>
      <w:r w:rsidRPr="0023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011" w:rsidRPr="00234AE4" w:rsidRDefault="00DB5724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N</w:t>
      </w:r>
      <w:r w:rsidR="00BF3011" w:rsidRPr="00234AE4">
        <w:rPr>
          <w:rFonts w:ascii="Times New Roman" w:hAnsi="Times New Roman" w:cs="Times New Roman"/>
          <w:sz w:val="24"/>
          <w:szCs w:val="24"/>
        </w:rPr>
        <w:t xml:space="preserve">a početku nastavne godine, potvrde se </w:t>
      </w:r>
      <w:r w:rsidR="002240CA" w:rsidRPr="00234AE4">
        <w:rPr>
          <w:rFonts w:ascii="Times New Roman" w:hAnsi="Times New Roman" w:cs="Times New Roman"/>
          <w:sz w:val="24"/>
          <w:szCs w:val="24"/>
        </w:rPr>
        <w:t xml:space="preserve">učenicima </w:t>
      </w:r>
      <w:r w:rsidR="00BF3011" w:rsidRPr="00234AE4">
        <w:rPr>
          <w:rFonts w:ascii="Times New Roman" w:hAnsi="Times New Roman" w:cs="Times New Roman"/>
          <w:sz w:val="24"/>
          <w:szCs w:val="24"/>
        </w:rPr>
        <w:t xml:space="preserve">mogu izdati </w:t>
      </w:r>
      <w:r w:rsidR="002240CA" w:rsidRPr="00234AE4">
        <w:rPr>
          <w:rFonts w:ascii="Times New Roman" w:hAnsi="Times New Roman" w:cs="Times New Roman"/>
          <w:sz w:val="24"/>
          <w:szCs w:val="24"/>
        </w:rPr>
        <w:t>na temelju</w:t>
      </w:r>
      <w:r w:rsidR="00BF3011" w:rsidRPr="00234AE4">
        <w:rPr>
          <w:rFonts w:ascii="Times New Roman" w:hAnsi="Times New Roman" w:cs="Times New Roman"/>
          <w:sz w:val="24"/>
          <w:szCs w:val="24"/>
        </w:rPr>
        <w:t xml:space="preserve"> popisa razrednika, a koji sadrži ime i prezime učenika i svrhu izdavanja potvrde.</w:t>
      </w:r>
    </w:p>
    <w:p w:rsidR="00400D35" w:rsidRPr="00234AE4" w:rsidRDefault="00400D35" w:rsidP="00400D35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 radu s učenicima i strankama</w:t>
      </w:r>
      <w:r w:rsidR="00234AE4" w:rsidRPr="00234AE4">
        <w:rPr>
          <w:rFonts w:ascii="Times New Roman" w:hAnsi="Times New Roman" w:cs="Times New Roman"/>
          <w:sz w:val="24"/>
          <w:szCs w:val="24"/>
        </w:rPr>
        <w:t xml:space="preserve"> preporučuje</w:t>
      </w:r>
      <w:r w:rsidRPr="00234AE4">
        <w:rPr>
          <w:rFonts w:ascii="Times New Roman" w:hAnsi="Times New Roman" w:cs="Times New Roman"/>
          <w:sz w:val="24"/>
          <w:szCs w:val="24"/>
        </w:rPr>
        <w:t xml:space="preserve"> se komunikacija</w:t>
      </w:r>
      <w:r w:rsidR="001910D7" w:rsidRPr="00234AE4">
        <w:rPr>
          <w:rFonts w:ascii="Times New Roman" w:hAnsi="Times New Roman" w:cs="Times New Roman"/>
          <w:sz w:val="24"/>
          <w:szCs w:val="24"/>
        </w:rPr>
        <w:t xml:space="preserve"> na daljinu</w:t>
      </w:r>
      <w:r w:rsidRPr="00234AE4">
        <w:rPr>
          <w:rFonts w:ascii="Times New Roman" w:hAnsi="Times New Roman" w:cs="Times New Roman"/>
          <w:sz w:val="24"/>
          <w:szCs w:val="24"/>
        </w:rPr>
        <w:t xml:space="preserve"> ili komunikacija putem telefona, iznimno u tajništvu uz obavezno korištenje maske za lice.</w:t>
      </w:r>
    </w:p>
    <w:p w:rsidR="004C51A2" w:rsidRPr="00234AE4" w:rsidRDefault="005B5C5A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Č</w:t>
      </w:r>
      <w:r w:rsidR="00DA305A" w:rsidRPr="00234AE4">
        <w:rPr>
          <w:rFonts w:ascii="Times New Roman" w:hAnsi="Times New Roman" w:cs="Times New Roman"/>
          <w:b/>
          <w:sz w:val="24"/>
          <w:szCs w:val="24"/>
        </w:rPr>
        <w:t>išćenje, dezinfekcija i provjetravanje prostora</w:t>
      </w:r>
    </w:p>
    <w:p w:rsidR="004C51A2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Škola će svakodnevno vršiti pojačane mjere čišćenja, dezinfekcije i provjetravanja školskog prostora sukladno uputama Hrvatskog zavoda za javno zdravstvo i Ministarstva znanosti i obrazovanja.   </w:t>
      </w:r>
    </w:p>
    <w:p w:rsidR="00541C0C" w:rsidRPr="00234AE4" w:rsidRDefault="00506CFA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Dezinfekcijska sredstva </w:t>
      </w:r>
      <w:r w:rsidR="00DA305A" w:rsidRPr="00234AE4">
        <w:rPr>
          <w:rFonts w:ascii="Times New Roman" w:hAnsi="Times New Roman" w:cs="Times New Roman"/>
          <w:sz w:val="24"/>
          <w:szCs w:val="24"/>
        </w:rPr>
        <w:t xml:space="preserve">za ruke </w:t>
      </w:r>
      <w:r w:rsidR="00F315FC" w:rsidRPr="00234AE4">
        <w:rPr>
          <w:rFonts w:ascii="Times New Roman" w:hAnsi="Times New Roman" w:cs="Times New Roman"/>
          <w:sz w:val="24"/>
          <w:szCs w:val="24"/>
        </w:rPr>
        <w:t xml:space="preserve">se nalaze na ulazu u školu, u svakoj </w:t>
      </w:r>
      <w:r w:rsidR="003B4C2C" w:rsidRPr="00234AE4">
        <w:rPr>
          <w:rFonts w:ascii="Times New Roman" w:hAnsi="Times New Roman" w:cs="Times New Roman"/>
          <w:sz w:val="24"/>
          <w:szCs w:val="24"/>
        </w:rPr>
        <w:t>učionici</w:t>
      </w:r>
      <w:r w:rsidR="00AF65D9" w:rsidRPr="00234AE4">
        <w:rPr>
          <w:rFonts w:ascii="Times New Roman" w:hAnsi="Times New Roman" w:cs="Times New Roman"/>
          <w:sz w:val="24"/>
          <w:szCs w:val="24"/>
        </w:rPr>
        <w:t>, zbornici</w:t>
      </w:r>
      <w:r w:rsidR="003B4C2C" w:rsidRPr="00234AE4">
        <w:rPr>
          <w:rFonts w:ascii="Times New Roman" w:hAnsi="Times New Roman" w:cs="Times New Roman"/>
          <w:sz w:val="24"/>
          <w:szCs w:val="24"/>
        </w:rPr>
        <w:t xml:space="preserve"> i sanitarnim prostorijama</w:t>
      </w:r>
      <w:r w:rsidR="00F315FC" w:rsidRPr="00234AE4">
        <w:rPr>
          <w:rFonts w:ascii="Times New Roman" w:hAnsi="Times New Roman" w:cs="Times New Roman"/>
          <w:sz w:val="24"/>
          <w:szCs w:val="24"/>
        </w:rPr>
        <w:t>.</w:t>
      </w:r>
    </w:p>
    <w:p w:rsidR="00541C0C" w:rsidRPr="00234AE4" w:rsidRDefault="00541C0C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Dezinfekcija prostora će se obavljati prije početka nastave, između smjena</w:t>
      </w:r>
      <w:r w:rsidR="001910D7" w:rsidRPr="00234AE4">
        <w:rPr>
          <w:rFonts w:ascii="Times New Roman" w:hAnsi="Times New Roman" w:cs="Times New Roman"/>
          <w:sz w:val="24"/>
          <w:szCs w:val="24"/>
        </w:rPr>
        <w:t xml:space="preserve">, </w:t>
      </w:r>
      <w:r w:rsidRPr="00234AE4">
        <w:rPr>
          <w:rFonts w:ascii="Times New Roman" w:hAnsi="Times New Roman" w:cs="Times New Roman"/>
          <w:sz w:val="24"/>
          <w:szCs w:val="24"/>
        </w:rPr>
        <w:t xml:space="preserve">nakon poslijepodnevne smjene te prije </w:t>
      </w:r>
      <w:r w:rsidR="00FB0DD1" w:rsidRPr="00234AE4">
        <w:rPr>
          <w:rFonts w:ascii="Times New Roman" w:hAnsi="Times New Roman" w:cs="Times New Roman"/>
          <w:sz w:val="24"/>
          <w:szCs w:val="24"/>
        </w:rPr>
        <w:t>ulaska</w:t>
      </w:r>
      <w:r w:rsidRPr="00234AE4">
        <w:rPr>
          <w:rFonts w:ascii="Times New Roman" w:hAnsi="Times New Roman" w:cs="Times New Roman"/>
          <w:sz w:val="24"/>
          <w:szCs w:val="24"/>
        </w:rPr>
        <w:t xml:space="preserve"> u učionicu učenika drugog razrednog odjela</w:t>
      </w:r>
      <w:r w:rsidR="00DA305A" w:rsidRPr="00234AE4">
        <w:rPr>
          <w:rFonts w:ascii="Times New Roman" w:hAnsi="Times New Roman" w:cs="Times New Roman"/>
          <w:sz w:val="24"/>
          <w:szCs w:val="24"/>
        </w:rPr>
        <w:t xml:space="preserve"> ili obrazovne skupine.</w:t>
      </w:r>
    </w:p>
    <w:p w:rsidR="006A1341" w:rsidRPr="00234AE4" w:rsidRDefault="006A1341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lastRenderedPageBreak/>
        <w:t>Dodirne površine neophodno je dezinficirati prebrisavanjem više puta.</w:t>
      </w:r>
    </w:p>
    <w:p w:rsidR="00506CFA" w:rsidRPr="00234AE4" w:rsidRDefault="00506CFA" w:rsidP="0050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Prije ulaska drugog razrednog odjela ili obrazovne skupine u učionicu istu treba obavezno provjetriti, a klupe i računala dezinficirati. To u pravilu radi predmetni nastavnik, odnosno spremačica (ukoliko nije zadužena nekim drugim poslovima).</w:t>
      </w:r>
    </w:p>
    <w:p w:rsidR="00506CFA" w:rsidRPr="00234AE4" w:rsidRDefault="00506CFA" w:rsidP="0050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 nastavnim predmetima u kojima se koristi školski </w:t>
      </w:r>
      <w:r w:rsidR="002240CA" w:rsidRPr="00234AE4">
        <w:rPr>
          <w:rFonts w:ascii="Times New Roman" w:hAnsi="Times New Roman" w:cs="Times New Roman"/>
          <w:sz w:val="24"/>
          <w:szCs w:val="24"/>
        </w:rPr>
        <w:t>pribor</w:t>
      </w:r>
      <w:r w:rsidRPr="00234AE4">
        <w:rPr>
          <w:rFonts w:ascii="Times New Roman" w:hAnsi="Times New Roman" w:cs="Times New Roman"/>
          <w:sz w:val="24"/>
          <w:szCs w:val="24"/>
        </w:rPr>
        <w:t xml:space="preserve"> i oprema učenici su nakon korištenja dužni isti dezinficirati prema uputama i nadzoru predmetnog nastavnika.</w:t>
      </w:r>
    </w:p>
    <w:p w:rsidR="000960FE" w:rsidRPr="00234AE4" w:rsidRDefault="000960FE" w:rsidP="0050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Nakon svakog korištenja školske opreme koju koriste i drugi nastavnici (računalo, pribor za nastavu, daljinski, fotokopirni aparat,) nastavnik je istu dužan dezinficirati.</w:t>
      </w:r>
    </w:p>
    <w:p w:rsidR="00234AE4" w:rsidRPr="00234AE4" w:rsidRDefault="005B5C5A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Prostorije u školi ob</w:t>
      </w:r>
      <w:r w:rsidR="001C4B13" w:rsidRPr="00234AE4">
        <w:rPr>
          <w:rFonts w:ascii="Times New Roman" w:hAnsi="Times New Roman" w:cs="Times New Roman"/>
          <w:sz w:val="24"/>
          <w:szCs w:val="24"/>
        </w:rPr>
        <w:t>a</w:t>
      </w:r>
      <w:r w:rsidRPr="00234AE4">
        <w:rPr>
          <w:rFonts w:ascii="Times New Roman" w:hAnsi="Times New Roman" w:cs="Times New Roman"/>
          <w:sz w:val="24"/>
          <w:szCs w:val="24"/>
        </w:rPr>
        <w:t>vezno je provjetravati više puta dnevno, svakako prije dolaska i nakon odlaska učenika te pod odmorima ili ako vremenske prilike dopuštaju, da se ostavi otvoren prozor. U prostorijama u kojima p</w:t>
      </w:r>
      <w:r w:rsidR="00234AE4" w:rsidRPr="00234AE4">
        <w:rPr>
          <w:rFonts w:ascii="Times New Roman" w:hAnsi="Times New Roman" w:cs="Times New Roman"/>
          <w:sz w:val="24"/>
          <w:szCs w:val="24"/>
        </w:rPr>
        <w:t>ostoje prozori na kip, preporučuje</w:t>
      </w:r>
      <w:r w:rsidRPr="00234AE4">
        <w:rPr>
          <w:rFonts w:ascii="Times New Roman" w:hAnsi="Times New Roman" w:cs="Times New Roman"/>
          <w:sz w:val="24"/>
          <w:szCs w:val="24"/>
        </w:rPr>
        <w:t xml:space="preserve"> se da isti budu stalno otvoreni.</w:t>
      </w:r>
      <w:r w:rsidR="00DB20E9" w:rsidRPr="0023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5A" w:rsidRPr="00234AE4" w:rsidRDefault="00DB20E9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Nakon posljednjeg </w:t>
      </w:r>
      <w:r w:rsidR="007640CC" w:rsidRPr="00234AE4">
        <w:rPr>
          <w:rFonts w:ascii="Times New Roman" w:hAnsi="Times New Roman" w:cs="Times New Roman"/>
          <w:sz w:val="24"/>
          <w:szCs w:val="24"/>
        </w:rPr>
        <w:t xml:space="preserve">nastavnog </w:t>
      </w:r>
      <w:r w:rsidRPr="00234AE4">
        <w:rPr>
          <w:rFonts w:ascii="Times New Roman" w:hAnsi="Times New Roman" w:cs="Times New Roman"/>
          <w:sz w:val="24"/>
          <w:szCs w:val="24"/>
        </w:rPr>
        <w:t xml:space="preserve">sata </w:t>
      </w:r>
      <w:r w:rsidR="007640CC" w:rsidRPr="00234AE4">
        <w:rPr>
          <w:rFonts w:ascii="Times New Roman" w:hAnsi="Times New Roman" w:cs="Times New Roman"/>
          <w:sz w:val="24"/>
          <w:szCs w:val="24"/>
        </w:rPr>
        <w:t>poslijepodnevne smjene stolice se ne dižu na školske klupe kako bi ih spremačica mogla očistiti i dezinficirati.</w:t>
      </w:r>
    </w:p>
    <w:p w:rsidR="00541C0C" w:rsidRPr="00234AE4" w:rsidRDefault="004C51A2" w:rsidP="00DB5724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Čišćenje, popravci i slično provode se u periodu dok su učenici izvan odgojno-obrazovne skupine odnosno </w:t>
      </w:r>
      <w:r w:rsidR="001910D7" w:rsidRPr="00234AE4">
        <w:rPr>
          <w:rFonts w:ascii="Times New Roman" w:hAnsi="Times New Roman" w:cs="Times New Roman"/>
          <w:sz w:val="24"/>
          <w:szCs w:val="24"/>
        </w:rPr>
        <w:t>učionice</w:t>
      </w:r>
      <w:r w:rsidRPr="00234AE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C51A2" w:rsidRPr="00234AE4" w:rsidRDefault="001C4B13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Komunikacija između djelatnika</w:t>
      </w:r>
    </w:p>
    <w:p w:rsidR="004C51A2" w:rsidRPr="00234AE4" w:rsidRDefault="004C51A2" w:rsidP="0050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Komunikacija između djelatnika odvija se na način da se, ukoliko je moguće, što više izbjegavaju bliski kontakti te se preporučuje usmjeravanje poslovanja pute</w:t>
      </w:r>
      <w:r w:rsidR="003D5A0E" w:rsidRPr="00234AE4">
        <w:rPr>
          <w:rFonts w:ascii="Times New Roman" w:hAnsi="Times New Roman" w:cs="Times New Roman"/>
          <w:sz w:val="24"/>
          <w:szCs w:val="24"/>
        </w:rPr>
        <w:t xml:space="preserve">m telefona i </w:t>
      </w:r>
      <w:r w:rsidR="006A1341" w:rsidRPr="00234AE4">
        <w:rPr>
          <w:rFonts w:ascii="Times New Roman" w:hAnsi="Times New Roman" w:cs="Times New Roman"/>
          <w:sz w:val="24"/>
          <w:szCs w:val="24"/>
        </w:rPr>
        <w:t>e</w:t>
      </w:r>
      <w:r w:rsidR="001910D7" w:rsidRPr="00234AE4">
        <w:rPr>
          <w:rFonts w:ascii="Times New Roman" w:hAnsi="Times New Roman" w:cs="Times New Roman"/>
          <w:sz w:val="24"/>
          <w:szCs w:val="24"/>
        </w:rPr>
        <w:t>lektroničke pošte.</w:t>
      </w:r>
      <w:r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2240CA" w:rsidRPr="00234AE4">
        <w:rPr>
          <w:rFonts w:ascii="Times New Roman" w:hAnsi="Times New Roman" w:cs="Times New Roman"/>
          <w:sz w:val="24"/>
          <w:szCs w:val="24"/>
        </w:rPr>
        <w:t>Djelatnici su dužni svakodnevno provjeravati svoj</w:t>
      </w:r>
      <w:r w:rsidR="001910D7" w:rsidRPr="00234AE4">
        <w:rPr>
          <w:rFonts w:ascii="Times New Roman" w:hAnsi="Times New Roman" w:cs="Times New Roman"/>
          <w:sz w:val="24"/>
          <w:szCs w:val="24"/>
        </w:rPr>
        <w:t>u</w:t>
      </w:r>
      <w:r w:rsidR="002240CA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1910D7" w:rsidRPr="00234AE4">
        <w:rPr>
          <w:rFonts w:ascii="Times New Roman" w:hAnsi="Times New Roman" w:cs="Times New Roman"/>
          <w:sz w:val="24"/>
          <w:szCs w:val="24"/>
        </w:rPr>
        <w:t>elektroničku poštu.</w:t>
      </w:r>
      <w:r w:rsidR="002240CA" w:rsidRPr="00234AE4">
        <w:rPr>
          <w:rFonts w:ascii="Times New Roman" w:hAnsi="Times New Roman" w:cs="Times New Roman"/>
          <w:sz w:val="24"/>
          <w:szCs w:val="24"/>
        </w:rPr>
        <w:t xml:space="preserve"> (skole.hr).</w:t>
      </w:r>
    </w:p>
    <w:p w:rsidR="004C51A2" w:rsidRPr="00234AE4" w:rsidRDefault="004C51A2" w:rsidP="00506CFA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 međusobnom kontaktu djelatnici moraju nositi maske za lice.  </w:t>
      </w:r>
    </w:p>
    <w:p w:rsidR="00F817B7" w:rsidRPr="00234AE4" w:rsidRDefault="00F817B7" w:rsidP="00F817B7">
      <w:pPr>
        <w:pStyle w:val="StandardWeb"/>
        <w:jc w:val="both"/>
      </w:pPr>
      <w:r w:rsidRPr="00234AE4">
        <w:t xml:space="preserve">Sastanci kolegijalnih tijela održavaju se u online okruženju ili </w:t>
      </w:r>
      <w:r w:rsidR="002240CA" w:rsidRPr="00234AE4">
        <w:t>drugom obliku koji jamči fizički</w:t>
      </w:r>
      <w:r w:rsidRPr="00234AE4">
        <w:t xml:space="preserve"> razmak i poštivanje mjera.</w:t>
      </w:r>
    </w:p>
    <w:p w:rsidR="004C51A2" w:rsidRPr="00234AE4" w:rsidRDefault="004E15B5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Ulazak i komunikacija neovlaštenih osoba</w:t>
      </w:r>
      <w:r w:rsidR="001C4B13" w:rsidRPr="00234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5B5" w:rsidRPr="00234AE4" w:rsidRDefault="004E15B5" w:rsidP="004E15B5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Neovlaštenim osobama (roditeljima/skrbnicima, drugim osobama) ulazna vrata se otvaraju pozivom na telefon (040/645 400). </w:t>
      </w:r>
    </w:p>
    <w:p w:rsidR="004E15B5" w:rsidRPr="00234AE4" w:rsidRDefault="004E15B5" w:rsidP="004E15B5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Neovlaštene osobe, kojima je odobren ulaz u školu, ulaze uz obvezno korištenje maski i održavanja razmaka od najmanje 1,5 m u odnosu na druge osobe.</w:t>
      </w:r>
    </w:p>
    <w:p w:rsidR="004E15B5" w:rsidRPr="00234AE4" w:rsidRDefault="004E15B5" w:rsidP="004E15B5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Dostavu za potrebe škole preuzimaju spremačice i domari, odnosno voditelji kabineta na vanjskim vratima ustanove.</w:t>
      </w:r>
      <w:r w:rsidRPr="00234AE4">
        <w:rPr>
          <w:rFonts w:ascii="Times New Roman" w:hAnsi="Times New Roman" w:cs="Times New Roman"/>
          <w:sz w:val="24"/>
          <w:szCs w:val="24"/>
        </w:rPr>
        <w:tab/>
      </w:r>
    </w:p>
    <w:p w:rsidR="004E15B5" w:rsidRPr="00234AE4" w:rsidRDefault="004E15B5" w:rsidP="004E1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Ulaz je dozvoljen iznimno serviserima i ostalim službama čije su usluge neophodne.</w:t>
      </w:r>
    </w:p>
    <w:p w:rsidR="004C51A2" w:rsidRPr="00234AE4" w:rsidRDefault="004C51A2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lastRenderedPageBreak/>
        <w:t>Ne preporučuje se dolazak rodit</w:t>
      </w:r>
      <w:r w:rsidR="004E15B5" w:rsidRPr="00234AE4">
        <w:rPr>
          <w:rFonts w:ascii="Times New Roman" w:hAnsi="Times New Roman" w:cs="Times New Roman"/>
          <w:sz w:val="24"/>
          <w:szCs w:val="24"/>
        </w:rPr>
        <w:t>elja i trećih osoba u školu osim</w:t>
      </w:r>
      <w:r w:rsidRPr="00234AE4">
        <w:rPr>
          <w:rFonts w:ascii="Times New Roman" w:hAnsi="Times New Roman" w:cs="Times New Roman"/>
          <w:sz w:val="24"/>
          <w:szCs w:val="24"/>
        </w:rPr>
        <w:t xml:space="preserve"> ulazak r</w:t>
      </w:r>
      <w:r w:rsidR="00234AE4">
        <w:rPr>
          <w:rFonts w:ascii="Times New Roman" w:hAnsi="Times New Roman" w:cs="Times New Roman"/>
          <w:sz w:val="24"/>
          <w:szCs w:val="24"/>
        </w:rPr>
        <w:t>oditeljima d</w:t>
      </w:r>
      <w:r w:rsidR="003B4C2C" w:rsidRPr="00234AE4">
        <w:rPr>
          <w:rFonts w:ascii="Times New Roman" w:hAnsi="Times New Roman" w:cs="Times New Roman"/>
          <w:sz w:val="24"/>
          <w:szCs w:val="24"/>
        </w:rPr>
        <w:t xml:space="preserve">jece s teškoćama, </w:t>
      </w:r>
      <w:r w:rsidRPr="00234AE4">
        <w:rPr>
          <w:rFonts w:ascii="Times New Roman" w:hAnsi="Times New Roman" w:cs="Times New Roman"/>
          <w:sz w:val="24"/>
          <w:szCs w:val="24"/>
        </w:rPr>
        <w:t>posebno ako zdravstveno stanje učenika to zaht</w:t>
      </w:r>
      <w:r w:rsidR="00AF750F" w:rsidRPr="00234AE4">
        <w:rPr>
          <w:rFonts w:ascii="Times New Roman" w:hAnsi="Times New Roman" w:cs="Times New Roman"/>
          <w:sz w:val="24"/>
          <w:szCs w:val="24"/>
        </w:rPr>
        <w:t>i</w:t>
      </w:r>
      <w:r w:rsidRPr="00234AE4">
        <w:rPr>
          <w:rFonts w:ascii="Times New Roman" w:hAnsi="Times New Roman" w:cs="Times New Roman"/>
          <w:sz w:val="24"/>
          <w:szCs w:val="24"/>
        </w:rPr>
        <w:t xml:space="preserve">jeva te ako učenik s teškoćama u razvoju nema osiguranu podršku pomoćnika u nastavi koji umjesto roditelja uvodi učenika u ustanovu.  </w:t>
      </w:r>
    </w:p>
    <w:p w:rsidR="003B4C2C" w:rsidRPr="00234AE4" w:rsidRDefault="004C51A2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Komunikacija škole i roditelja kao i trećih osoba u pravilu se odvija telefonski</w:t>
      </w:r>
      <w:r w:rsidR="003B4C2C" w:rsidRPr="00234AE4">
        <w:rPr>
          <w:rFonts w:ascii="Times New Roman" w:hAnsi="Times New Roman" w:cs="Times New Roman"/>
          <w:sz w:val="24"/>
          <w:szCs w:val="24"/>
        </w:rPr>
        <w:t xml:space="preserve"> ili </w:t>
      </w:r>
      <w:r w:rsidR="00AF750F" w:rsidRPr="00234AE4">
        <w:rPr>
          <w:rFonts w:ascii="Times New Roman" w:hAnsi="Times New Roman" w:cs="Times New Roman"/>
          <w:sz w:val="24"/>
          <w:szCs w:val="24"/>
        </w:rPr>
        <w:t>elektroničkom poštom</w:t>
      </w:r>
      <w:r w:rsidR="003B4C2C" w:rsidRPr="00234AE4">
        <w:rPr>
          <w:rFonts w:ascii="Times New Roman" w:hAnsi="Times New Roman" w:cs="Times New Roman"/>
          <w:sz w:val="24"/>
          <w:szCs w:val="24"/>
        </w:rPr>
        <w:t xml:space="preserve">, iznimno u uredima uz obavezno korištenje maske. </w:t>
      </w:r>
    </w:p>
    <w:p w:rsidR="00F817B7" w:rsidRPr="00234AE4" w:rsidRDefault="004C51A2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Informacije o ško</w:t>
      </w:r>
      <w:r w:rsidR="00AF750F" w:rsidRPr="00234AE4">
        <w:rPr>
          <w:rFonts w:ascii="Times New Roman" w:hAnsi="Times New Roman" w:cs="Times New Roman"/>
          <w:sz w:val="24"/>
          <w:szCs w:val="24"/>
        </w:rPr>
        <w:t>lskom uspjehu</w:t>
      </w:r>
      <w:r w:rsidRPr="00234AE4">
        <w:rPr>
          <w:rFonts w:ascii="Times New Roman" w:hAnsi="Times New Roman" w:cs="Times New Roman"/>
          <w:sz w:val="24"/>
          <w:szCs w:val="24"/>
        </w:rPr>
        <w:t xml:space="preserve"> i vladanju učenika roditelji će dobivati od razrednika telefonskim putem ili </w:t>
      </w:r>
      <w:r w:rsidR="00AF750F" w:rsidRPr="00234AE4">
        <w:rPr>
          <w:rFonts w:ascii="Times New Roman" w:hAnsi="Times New Roman" w:cs="Times New Roman"/>
          <w:sz w:val="24"/>
          <w:szCs w:val="24"/>
        </w:rPr>
        <w:t>elektroničkom poštom.</w:t>
      </w:r>
      <w:r w:rsidRPr="00234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5D9" w:rsidRPr="00234AE4" w:rsidRDefault="00AF65D9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Preporučuje se da se roditeljski sastanci održavaju prvenstveno na daljinu. Roditeljski sastanci prvih razreda se mogu održati u dvorani škole uz propisani fizički razmak i korištenje zaštitnih maski ili na otvorenom, u dvorištu škole.</w:t>
      </w:r>
    </w:p>
    <w:p w:rsidR="00F817B7" w:rsidRPr="00234AE4" w:rsidRDefault="00F817B7" w:rsidP="00DB57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Knjižnica</w:t>
      </w:r>
    </w:p>
    <w:p w:rsidR="0065171F" w:rsidRPr="00234AE4" w:rsidRDefault="0065171F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U</w:t>
      </w:r>
      <w:r w:rsidR="00F817B7" w:rsidRPr="00234AE4">
        <w:rPr>
          <w:rFonts w:ascii="Times New Roman" w:hAnsi="Times New Roman" w:cs="Times New Roman"/>
          <w:sz w:val="24"/>
          <w:szCs w:val="24"/>
        </w:rPr>
        <w:t xml:space="preserve"> knjižnici, uz knjižničarku, mogu boraviti najviše </w:t>
      </w:r>
      <w:r w:rsidRPr="00234AE4">
        <w:rPr>
          <w:rFonts w:ascii="Times New Roman" w:hAnsi="Times New Roman" w:cs="Times New Roman"/>
          <w:sz w:val="24"/>
          <w:szCs w:val="24"/>
        </w:rPr>
        <w:t xml:space="preserve">3 osobe pridržavajući se razmaka od najmanje 2 metra. </w:t>
      </w:r>
    </w:p>
    <w:p w:rsidR="00E60539" w:rsidRPr="00234AE4" w:rsidRDefault="00E60539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Knjige se mogu i unaprijed naručiti putem e-maila: </w:t>
      </w:r>
      <w:hyperlink r:id="rId6" w:history="1">
        <w:r w:rsidRPr="00234AE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natasa.sakac@skole.hr</w:t>
        </w:r>
      </w:hyperlink>
      <w:r w:rsidRPr="00234AE4">
        <w:rPr>
          <w:rFonts w:ascii="Times New Roman" w:hAnsi="Times New Roman" w:cs="Times New Roman"/>
          <w:sz w:val="24"/>
          <w:szCs w:val="24"/>
        </w:rPr>
        <w:t xml:space="preserve">. Dežurni učenik iz razreda </w:t>
      </w:r>
      <w:r w:rsidR="00400D35" w:rsidRPr="00234AE4">
        <w:rPr>
          <w:rFonts w:ascii="Times New Roman" w:hAnsi="Times New Roman" w:cs="Times New Roman"/>
          <w:sz w:val="24"/>
          <w:szCs w:val="24"/>
        </w:rPr>
        <w:t>preuzima i vraća knjige knjižničarki</w:t>
      </w:r>
      <w:r w:rsidRPr="00234AE4">
        <w:rPr>
          <w:rFonts w:ascii="Times New Roman" w:hAnsi="Times New Roman" w:cs="Times New Roman"/>
          <w:sz w:val="24"/>
          <w:szCs w:val="24"/>
        </w:rPr>
        <w:t xml:space="preserve"> za sve učenike.</w:t>
      </w:r>
    </w:p>
    <w:p w:rsidR="0065171F" w:rsidRPr="00234AE4" w:rsidRDefault="0065171F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K</w:t>
      </w:r>
      <w:r w:rsidR="00F817B7" w:rsidRPr="00234AE4">
        <w:rPr>
          <w:rFonts w:ascii="Times New Roman" w:hAnsi="Times New Roman" w:cs="Times New Roman"/>
          <w:sz w:val="24"/>
          <w:szCs w:val="24"/>
        </w:rPr>
        <w:t>njižnica je namijenjena isklju</w:t>
      </w:r>
      <w:r w:rsidRPr="00234AE4">
        <w:rPr>
          <w:rFonts w:ascii="Times New Roman" w:hAnsi="Times New Roman" w:cs="Times New Roman"/>
          <w:sz w:val="24"/>
          <w:szCs w:val="24"/>
        </w:rPr>
        <w:t xml:space="preserve">čivo posudbi knjižnične građe te </w:t>
      </w:r>
      <w:r w:rsidR="00F817B7" w:rsidRPr="00234AE4">
        <w:rPr>
          <w:rFonts w:ascii="Times New Roman" w:hAnsi="Times New Roman" w:cs="Times New Roman"/>
          <w:sz w:val="24"/>
          <w:szCs w:val="24"/>
        </w:rPr>
        <w:t xml:space="preserve">dulji boravak u prostorijama knjižnice u vrijeme trajanja </w:t>
      </w:r>
      <w:r w:rsidRPr="00234AE4">
        <w:rPr>
          <w:rFonts w:ascii="Times New Roman" w:hAnsi="Times New Roman" w:cs="Times New Roman"/>
          <w:sz w:val="24"/>
          <w:szCs w:val="24"/>
        </w:rPr>
        <w:t>epidemije</w:t>
      </w:r>
      <w:r w:rsidR="00F817B7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Pr="00234AE4">
        <w:rPr>
          <w:rFonts w:ascii="Times New Roman" w:hAnsi="Times New Roman" w:cs="Times New Roman"/>
          <w:sz w:val="24"/>
          <w:szCs w:val="24"/>
        </w:rPr>
        <w:t xml:space="preserve"> bolesti COVID – 19 </w:t>
      </w:r>
      <w:r w:rsidR="00F817B7" w:rsidRPr="00234AE4">
        <w:rPr>
          <w:rFonts w:ascii="Times New Roman" w:hAnsi="Times New Roman" w:cs="Times New Roman"/>
          <w:sz w:val="24"/>
          <w:szCs w:val="24"/>
        </w:rPr>
        <w:t xml:space="preserve">nije dozvoljen. </w:t>
      </w:r>
    </w:p>
    <w:p w:rsidR="0065171F" w:rsidRPr="00234AE4" w:rsidRDefault="00F817B7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Prije ulaska u knjižnicu korisnici moraju dezinficirati ruke dezinfekcijskim</w:t>
      </w:r>
      <w:r w:rsidR="0065171F" w:rsidRPr="00234AE4">
        <w:rPr>
          <w:rFonts w:ascii="Times New Roman" w:hAnsi="Times New Roman" w:cs="Times New Roman"/>
          <w:sz w:val="24"/>
          <w:szCs w:val="24"/>
        </w:rPr>
        <w:t xml:space="preserve"> sredstvom.</w:t>
      </w:r>
      <w:r w:rsidRPr="00234AE4">
        <w:rPr>
          <w:rFonts w:ascii="Times New Roman" w:hAnsi="Times New Roman" w:cs="Times New Roman"/>
          <w:sz w:val="24"/>
          <w:szCs w:val="24"/>
        </w:rPr>
        <w:t xml:space="preserve"> Korisnici su prilikom ulaska u knjižnicu obvezni koristiti zaštitne maske. </w:t>
      </w:r>
    </w:p>
    <w:p w:rsidR="0065171F" w:rsidRPr="00234AE4" w:rsidRDefault="00F817B7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Knjižničnu građu moguće </w:t>
      </w:r>
      <w:r w:rsidR="0065171F" w:rsidRPr="00234AE4">
        <w:rPr>
          <w:rFonts w:ascii="Times New Roman" w:hAnsi="Times New Roman" w:cs="Times New Roman"/>
          <w:sz w:val="24"/>
          <w:szCs w:val="24"/>
        </w:rPr>
        <w:t xml:space="preserve">je </w:t>
      </w:r>
      <w:r w:rsidRPr="00234AE4">
        <w:rPr>
          <w:rFonts w:ascii="Times New Roman" w:hAnsi="Times New Roman" w:cs="Times New Roman"/>
          <w:sz w:val="24"/>
          <w:szCs w:val="24"/>
        </w:rPr>
        <w:t xml:space="preserve">posuditi u vrijeme trajanja odmora između školskih sati i to prema radnom vremenu koje </w:t>
      </w:r>
      <w:r w:rsidR="0065171F" w:rsidRPr="00234AE4">
        <w:rPr>
          <w:rFonts w:ascii="Times New Roman" w:hAnsi="Times New Roman" w:cs="Times New Roman"/>
          <w:sz w:val="24"/>
          <w:szCs w:val="24"/>
        </w:rPr>
        <w:t xml:space="preserve">je </w:t>
      </w:r>
      <w:r w:rsidRPr="00234AE4">
        <w:rPr>
          <w:rFonts w:ascii="Times New Roman" w:hAnsi="Times New Roman" w:cs="Times New Roman"/>
          <w:sz w:val="24"/>
          <w:szCs w:val="24"/>
        </w:rPr>
        <w:t xml:space="preserve">istaknuto na vratima knjižnice. </w:t>
      </w:r>
    </w:p>
    <w:p w:rsidR="0065171F" w:rsidRPr="00234AE4" w:rsidRDefault="00F817B7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Knjižnična građa će se prije same posudbe kao i neposredno nakon nje dezinficirati vlažnim maramicama, odnosno dezinfekcijskim sredstvom na bazi alkohola. </w:t>
      </w:r>
    </w:p>
    <w:p w:rsidR="00F817B7" w:rsidRPr="00234AE4" w:rsidRDefault="00F817B7" w:rsidP="00F8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Prostori knjižnice, odnosno svi predmeti s kojima korisnici knjižnice dolaze u kontak</w:t>
      </w:r>
      <w:r w:rsidR="0065171F" w:rsidRPr="00234AE4">
        <w:rPr>
          <w:rFonts w:ascii="Times New Roman" w:hAnsi="Times New Roman" w:cs="Times New Roman"/>
          <w:sz w:val="24"/>
          <w:szCs w:val="24"/>
        </w:rPr>
        <w:t>t, redovito će se dezinficirati.</w:t>
      </w:r>
    </w:p>
    <w:p w:rsidR="008100AF" w:rsidRPr="00234AE4" w:rsidRDefault="008100AF" w:rsidP="00400D3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Stručno –</w:t>
      </w:r>
      <w:r w:rsidR="00913E18" w:rsidRPr="00234AE4">
        <w:rPr>
          <w:rFonts w:ascii="Times New Roman" w:hAnsi="Times New Roman" w:cs="Times New Roman"/>
          <w:b/>
          <w:sz w:val="24"/>
          <w:szCs w:val="24"/>
        </w:rPr>
        <w:t xml:space="preserve"> pedagoška</w:t>
      </w:r>
      <w:r w:rsidRPr="0023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E18" w:rsidRPr="00234AE4">
        <w:rPr>
          <w:rFonts w:ascii="Times New Roman" w:hAnsi="Times New Roman" w:cs="Times New Roman"/>
          <w:b/>
          <w:sz w:val="24"/>
          <w:szCs w:val="24"/>
        </w:rPr>
        <w:t>služba</w:t>
      </w:r>
    </w:p>
    <w:p w:rsidR="00400D35" w:rsidRPr="00234AE4" w:rsidRDefault="00913E18" w:rsidP="00400D35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U uredu </w:t>
      </w:r>
      <w:r w:rsidR="008100AF" w:rsidRPr="00234AE4">
        <w:rPr>
          <w:rFonts w:ascii="Times New Roman" w:hAnsi="Times New Roman" w:cs="Times New Roman"/>
          <w:sz w:val="24"/>
          <w:szCs w:val="24"/>
        </w:rPr>
        <w:t>pedagoginje i edukatorice – rehabilitatorice</w:t>
      </w:r>
      <w:r w:rsidRPr="00234AE4">
        <w:rPr>
          <w:rFonts w:ascii="Times New Roman" w:hAnsi="Times New Roman" w:cs="Times New Roman"/>
          <w:sz w:val="24"/>
          <w:szCs w:val="24"/>
        </w:rPr>
        <w:t xml:space="preserve"> mogu boraviti najviše 3 osobe uz obvezu nošenja maske</w:t>
      </w:r>
      <w:r w:rsidR="00CB73AD" w:rsidRPr="00234AE4">
        <w:rPr>
          <w:rFonts w:ascii="Times New Roman" w:hAnsi="Times New Roman" w:cs="Times New Roman"/>
          <w:sz w:val="24"/>
          <w:szCs w:val="24"/>
        </w:rPr>
        <w:t>, održavanje fizičkog razmaka</w:t>
      </w:r>
      <w:r w:rsidR="00AF750F" w:rsidRPr="00234AE4">
        <w:rPr>
          <w:rFonts w:ascii="Times New Roman" w:hAnsi="Times New Roman" w:cs="Times New Roman"/>
          <w:sz w:val="24"/>
          <w:szCs w:val="24"/>
        </w:rPr>
        <w:t xml:space="preserve"> te prethodnu dezinfekciju ruk</w:t>
      </w:r>
      <w:r w:rsidR="00CB73AD" w:rsidRPr="00234AE4">
        <w:rPr>
          <w:rFonts w:ascii="Times New Roman" w:hAnsi="Times New Roman" w:cs="Times New Roman"/>
          <w:sz w:val="24"/>
          <w:szCs w:val="24"/>
        </w:rPr>
        <w:t>u.</w:t>
      </w:r>
    </w:p>
    <w:p w:rsidR="0002616B" w:rsidRPr="00234AE4" w:rsidRDefault="0002616B" w:rsidP="00400D3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:rsidR="0002616B" w:rsidRPr="00234AE4" w:rsidRDefault="00BF3011" w:rsidP="00BF3011">
      <w:pPr>
        <w:pStyle w:val="StandardWeb"/>
        <w:jc w:val="both"/>
      </w:pPr>
      <w:r w:rsidRPr="00234AE4">
        <w:t>Učenici</w:t>
      </w:r>
      <w:r w:rsidR="0002616B" w:rsidRPr="00234AE4">
        <w:t xml:space="preserve"> koji u školu dolaze javnim prijevozom, postupa</w:t>
      </w:r>
      <w:r w:rsidRPr="00234AE4">
        <w:t>ju</w:t>
      </w:r>
      <w:r w:rsidR="0002616B" w:rsidRPr="00234AE4">
        <w:t xml:space="preserve"> s</w:t>
      </w:r>
      <w:r w:rsidR="00AF750F" w:rsidRPr="00234AE4">
        <w:t>u</w:t>
      </w:r>
      <w:r w:rsidR="0002616B" w:rsidRPr="00234AE4">
        <w:t>kladno Preporukama za rad u djelatnosti prijevoza putnika autobusima tijekom epidemije koronavirusa (COVID-19).</w:t>
      </w:r>
    </w:p>
    <w:p w:rsidR="00BF3011" w:rsidRPr="00234AE4" w:rsidRDefault="00BF3011" w:rsidP="0002616B">
      <w:pPr>
        <w:pStyle w:val="StandardWeb"/>
      </w:pPr>
      <w:r w:rsidRPr="00234AE4">
        <w:t>Učenici su kod ulaska u prijevozno sredstvo, tijekom vožnje i kod izlaska iz prijevoznog sredstva dužni održavati propisani razmak i nositi masku za lice.</w:t>
      </w:r>
    </w:p>
    <w:p w:rsidR="004E15B5" w:rsidRPr="00234AE4" w:rsidRDefault="00DB5724" w:rsidP="00DB57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4AE4">
        <w:rPr>
          <w:rFonts w:ascii="Times New Roman" w:hAnsi="Times New Roman" w:cs="Times New Roman"/>
          <w:b/>
          <w:sz w:val="24"/>
          <w:szCs w:val="24"/>
        </w:rPr>
        <w:lastRenderedPageBreak/>
        <w:t>Završne odredbe</w:t>
      </w:r>
    </w:p>
    <w:p w:rsidR="003B4C2C" w:rsidRPr="00234AE4" w:rsidRDefault="004E15B5" w:rsidP="001C4B13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Izmjene i dopune ovog Protokola vršit će se u</w:t>
      </w:r>
      <w:r w:rsidR="003B4C2C" w:rsidRPr="00234AE4">
        <w:rPr>
          <w:rFonts w:ascii="Times New Roman" w:hAnsi="Times New Roman" w:cs="Times New Roman"/>
          <w:sz w:val="24"/>
          <w:szCs w:val="24"/>
        </w:rPr>
        <w:t xml:space="preserve"> skladu s trenutnom epidemiološkom situacijom </w:t>
      </w:r>
      <w:r w:rsidRPr="00234AE4">
        <w:rPr>
          <w:rFonts w:ascii="Times New Roman" w:hAnsi="Times New Roman" w:cs="Times New Roman"/>
          <w:sz w:val="24"/>
          <w:szCs w:val="24"/>
        </w:rPr>
        <w:t xml:space="preserve">te novim </w:t>
      </w:r>
      <w:r w:rsidR="003B4C2C" w:rsidRPr="00234AE4">
        <w:rPr>
          <w:rFonts w:ascii="Times New Roman" w:hAnsi="Times New Roman" w:cs="Times New Roman"/>
          <w:sz w:val="24"/>
          <w:szCs w:val="24"/>
        </w:rPr>
        <w:t>preporukama i uputama Ministarstva</w:t>
      </w:r>
      <w:r w:rsidRPr="00234AE4">
        <w:rPr>
          <w:rFonts w:ascii="Times New Roman" w:hAnsi="Times New Roman" w:cs="Times New Roman"/>
          <w:sz w:val="24"/>
          <w:szCs w:val="24"/>
        </w:rPr>
        <w:t xml:space="preserve"> znanosti i obrazovanja</w:t>
      </w:r>
      <w:r w:rsidR="003B4C2C" w:rsidRPr="00234AE4">
        <w:rPr>
          <w:rFonts w:ascii="Times New Roman" w:hAnsi="Times New Roman" w:cs="Times New Roman"/>
          <w:sz w:val="24"/>
          <w:szCs w:val="24"/>
        </w:rPr>
        <w:t xml:space="preserve"> ili HZJZ. </w:t>
      </w:r>
    </w:p>
    <w:p w:rsidR="000C35E7" w:rsidRPr="00234AE4" w:rsidRDefault="003B4C2C" w:rsidP="001C4B13">
      <w:pPr>
        <w:jc w:val="both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Ovaj Protokol stupa na</w:t>
      </w:r>
      <w:r w:rsidR="000C35E7" w:rsidRPr="00234AE4">
        <w:rPr>
          <w:rFonts w:ascii="Times New Roman" w:hAnsi="Times New Roman" w:cs="Times New Roman"/>
          <w:sz w:val="24"/>
          <w:szCs w:val="24"/>
        </w:rPr>
        <w:t xml:space="preserve"> snagu danom donošenja i</w:t>
      </w:r>
      <w:r w:rsidR="001C4B13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4E15B5" w:rsidRPr="00234AE4">
        <w:rPr>
          <w:rFonts w:ascii="Times New Roman" w:hAnsi="Times New Roman" w:cs="Times New Roman"/>
          <w:sz w:val="24"/>
          <w:szCs w:val="24"/>
        </w:rPr>
        <w:t xml:space="preserve">objavljuje se </w:t>
      </w:r>
      <w:r w:rsidRPr="00234AE4">
        <w:rPr>
          <w:rFonts w:ascii="Times New Roman" w:hAnsi="Times New Roman" w:cs="Times New Roman"/>
          <w:sz w:val="24"/>
          <w:szCs w:val="24"/>
        </w:rPr>
        <w:t xml:space="preserve">na </w:t>
      </w:r>
      <w:r w:rsidR="004E15B5" w:rsidRPr="00234AE4">
        <w:rPr>
          <w:rFonts w:ascii="Times New Roman" w:hAnsi="Times New Roman" w:cs="Times New Roman"/>
          <w:sz w:val="24"/>
          <w:szCs w:val="24"/>
        </w:rPr>
        <w:t>i</w:t>
      </w:r>
      <w:r w:rsidRPr="00234AE4">
        <w:rPr>
          <w:rFonts w:ascii="Times New Roman" w:hAnsi="Times New Roman" w:cs="Times New Roman"/>
          <w:sz w:val="24"/>
          <w:szCs w:val="24"/>
        </w:rPr>
        <w:t>nternet</w:t>
      </w:r>
      <w:r w:rsidR="00AF750F" w:rsidRPr="00234AE4">
        <w:rPr>
          <w:rFonts w:ascii="Times New Roman" w:hAnsi="Times New Roman" w:cs="Times New Roman"/>
          <w:sz w:val="24"/>
          <w:szCs w:val="24"/>
        </w:rPr>
        <w:t>skoj</w:t>
      </w:r>
      <w:r w:rsidRPr="00234AE4">
        <w:rPr>
          <w:rFonts w:ascii="Times New Roman" w:hAnsi="Times New Roman" w:cs="Times New Roman"/>
          <w:sz w:val="24"/>
          <w:szCs w:val="24"/>
        </w:rPr>
        <w:t xml:space="preserve"> stranici Srednje škole Prelog</w:t>
      </w:r>
      <w:r w:rsidR="000C35E7" w:rsidRPr="00234AE4">
        <w:rPr>
          <w:rFonts w:ascii="Times New Roman" w:hAnsi="Times New Roman" w:cs="Times New Roman"/>
          <w:sz w:val="24"/>
          <w:szCs w:val="24"/>
        </w:rPr>
        <w:t xml:space="preserve"> </w:t>
      </w:r>
      <w:r w:rsidR="00AF750F" w:rsidRPr="00234AE4">
        <w:rPr>
          <w:rFonts w:ascii="Times New Roman" w:hAnsi="Times New Roman" w:cs="Times New Roman"/>
          <w:sz w:val="24"/>
          <w:szCs w:val="24"/>
        </w:rPr>
        <w:t xml:space="preserve">te se </w:t>
      </w:r>
      <w:r w:rsidR="000C35E7" w:rsidRPr="00234AE4">
        <w:rPr>
          <w:rFonts w:ascii="Times New Roman" w:hAnsi="Times New Roman" w:cs="Times New Roman"/>
          <w:sz w:val="24"/>
          <w:szCs w:val="24"/>
        </w:rPr>
        <w:t>svim djelatnicima dostavlja</w:t>
      </w:r>
      <w:r w:rsidR="00AF750F" w:rsidRPr="00234AE4">
        <w:rPr>
          <w:rFonts w:ascii="Times New Roman" w:hAnsi="Times New Roman" w:cs="Times New Roman"/>
          <w:sz w:val="24"/>
          <w:szCs w:val="24"/>
        </w:rPr>
        <w:t xml:space="preserve"> elektroničkom poštom</w:t>
      </w:r>
      <w:r w:rsidR="000C35E7" w:rsidRPr="00234AE4">
        <w:rPr>
          <w:rFonts w:ascii="Times New Roman" w:hAnsi="Times New Roman" w:cs="Times New Roman"/>
          <w:sz w:val="24"/>
          <w:szCs w:val="24"/>
        </w:rPr>
        <w:t>.</w:t>
      </w:r>
    </w:p>
    <w:p w:rsidR="009F4428" w:rsidRPr="00234AE4" w:rsidRDefault="000C35E7" w:rsidP="009F4428">
      <w:pPr>
        <w:pStyle w:val="tb-na16"/>
        <w:shd w:val="clear" w:color="auto" w:fill="FFFFFF"/>
        <w:spacing w:before="0" w:beforeAutospacing="0" w:after="188" w:afterAutospacing="0"/>
        <w:jc w:val="both"/>
        <w:textAlignment w:val="baseline"/>
      </w:pPr>
      <w:r w:rsidRPr="00234AE4">
        <w:t>R</w:t>
      </w:r>
      <w:r w:rsidR="00366383" w:rsidRPr="00234AE4">
        <w:t xml:space="preserve">azrednici su dužni </w:t>
      </w:r>
      <w:r w:rsidRPr="00234AE4">
        <w:t>upoznati</w:t>
      </w:r>
      <w:r w:rsidR="00366383" w:rsidRPr="00234AE4">
        <w:t xml:space="preserve"> učenike </w:t>
      </w:r>
      <w:r w:rsidRPr="00234AE4">
        <w:t>s odredbama ovog Protokola prvi dan</w:t>
      </w:r>
      <w:r w:rsidR="00366383" w:rsidRPr="00234AE4">
        <w:t xml:space="preserve"> n</w:t>
      </w:r>
      <w:r w:rsidRPr="00234AE4">
        <w:t>astave na satu razrednog odjela, a roditelje na prvom roditeljskom sastanku.</w:t>
      </w:r>
      <w:r w:rsidR="00AF750F" w:rsidRPr="00234AE4">
        <w:t xml:space="preserve"> </w:t>
      </w:r>
    </w:p>
    <w:p w:rsidR="009F4428" w:rsidRPr="00234AE4" w:rsidRDefault="009F4428" w:rsidP="009F4428">
      <w:pPr>
        <w:pStyle w:val="tb-na16"/>
        <w:shd w:val="clear" w:color="auto" w:fill="FFFFFF"/>
        <w:spacing w:before="0" w:beforeAutospacing="0" w:after="188" w:afterAutospacing="0"/>
        <w:jc w:val="both"/>
        <w:textAlignment w:val="baseline"/>
      </w:pPr>
      <w:r w:rsidRPr="00234AE4">
        <w:t>Svako nepridržavanje navedenih uputa i odredbi Protokola bit će usmeno opomenuto te</w:t>
      </w:r>
      <w:r w:rsidRPr="00234AE4">
        <w:rPr>
          <w:shd w:val="clear" w:color="auto" w:fill="F2FCFC"/>
        </w:rPr>
        <w:t xml:space="preserve"> </w:t>
      </w:r>
      <w:r w:rsidRPr="00234AE4">
        <w:t>upisano u bilješke kako bi roditelj mogao pravovremeno reagirati. Uzastopno nepridržavanje</w:t>
      </w:r>
      <w:r w:rsidRPr="00234AE4">
        <w:rPr>
          <w:shd w:val="clear" w:color="auto" w:fill="F2FCFC"/>
        </w:rPr>
        <w:t xml:space="preserve"> </w:t>
      </w:r>
      <w:r w:rsidRPr="00234AE4">
        <w:t>obveze nošenja maski i ostalih mjera sankcionirat će se tako da će se učenika udaljiti s</w:t>
      </w:r>
      <w:r w:rsidRPr="00234AE4">
        <w:rPr>
          <w:shd w:val="clear" w:color="auto" w:fill="F2FCFC"/>
        </w:rPr>
        <w:t xml:space="preserve"> </w:t>
      </w:r>
      <w:r w:rsidRPr="00234AE4">
        <w:t>nastave te će po učenika biti pozvan roditelj. Ukoliko se nepridržavanje nastavi postupat će se</w:t>
      </w:r>
      <w:r w:rsidRPr="00234AE4">
        <w:rPr>
          <w:shd w:val="clear" w:color="auto" w:fill="F2FCFC"/>
        </w:rPr>
        <w:t xml:space="preserve"> </w:t>
      </w:r>
      <w:r w:rsidRPr="00234AE4">
        <w:t>prema Pravilniku o kriterijima za izricanje pedagoških mjera.</w:t>
      </w:r>
    </w:p>
    <w:p w:rsidR="000C35E7" w:rsidRPr="00234AE4" w:rsidRDefault="000C35E7" w:rsidP="001C4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1A2" w:rsidRPr="00234AE4" w:rsidRDefault="004C51A2" w:rsidP="000C35E7">
      <w:pPr>
        <w:jc w:val="right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Ravnatelj: </w:t>
      </w:r>
    </w:p>
    <w:p w:rsidR="003B4C2C" w:rsidRPr="00234AE4" w:rsidRDefault="003B4C2C" w:rsidP="003B4C2C">
      <w:pPr>
        <w:jc w:val="right"/>
        <w:rPr>
          <w:rFonts w:ascii="Times New Roman" w:hAnsi="Times New Roman" w:cs="Times New Roman"/>
          <w:sz w:val="24"/>
          <w:szCs w:val="24"/>
        </w:rPr>
      </w:pPr>
      <w:r w:rsidRPr="00234AE4">
        <w:rPr>
          <w:rFonts w:ascii="Times New Roman" w:hAnsi="Times New Roman" w:cs="Times New Roman"/>
          <w:sz w:val="24"/>
          <w:szCs w:val="24"/>
        </w:rPr>
        <w:t>Tomislav Gregur, prof.</w:t>
      </w:r>
    </w:p>
    <w:sectPr w:rsidR="003B4C2C" w:rsidRPr="00234AE4" w:rsidSect="0096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499"/>
    <w:multiLevelType w:val="hybridMultilevel"/>
    <w:tmpl w:val="3084AA02"/>
    <w:lvl w:ilvl="0" w:tplc="A942E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F96"/>
    <w:multiLevelType w:val="hybridMultilevel"/>
    <w:tmpl w:val="DA82266C"/>
    <w:lvl w:ilvl="0" w:tplc="A942E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5EF"/>
    <w:multiLevelType w:val="hybridMultilevel"/>
    <w:tmpl w:val="07FCAE20"/>
    <w:lvl w:ilvl="0" w:tplc="B5FAE7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199A"/>
    <w:multiLevelType w:val="hybridMultilevel"/>
    <w:tmpl w:val="D9645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5F28"/>
    <w:multiLevelType w:val="hybridMultilevel"/>
    <w:tmpl w:val="F6829F34"/>
    <w:lvl w:ilvl="0" w:tplc="87B81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80492"/>
    <w:multiLevelType w:val="hybridMultilevel"/>
    <w:tmpl w:val="00E0D2CA"/>
    <w:lvl w:ilvl="0" w:tplc="A942E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032"/>
    <w:rsid w:val="000158D7"/>
    <w:rsid w:val="0002616B"/>
    <w:rsid w:val="00080A94"/>
    <w:rsid w:val="000960FE"/>
    <w:rsid w:val="000A1A90"/>
    <w:rsid w:val="000B12DA"/>
    <w:rsid w:val="000B3195"/>
    <w:rsid w:val="000C35E7"/>
    <w:rsid w:val="000C7209"/>
    <w:rsid w:val="000F5C89"/>
    <w:rsid w:val="0012595D"/>
    <w:rsid w:val="00166B7F"/>
    <w:rsid w:val="001711EC"/>
    <w:rsid w:val="00181A9E"/>
    <w:rsid w:val="001910D7"/>
    <w:rsid w:val="00193BF2"/>
    <w:rsid w:val="001A5B34"/>
    <w:rsid w:val="001B7DC2"/>
    <w:rsid w:val="001C4B13"/>
    <w:rsid w:val="00213831"/>
    <w:rsid w:val="002224AC"/>
    <w:rsid w:val="002240CA"/>
    <w:rsid w:val="00234AE4"/>
    <w:rsid w:val="002435BA"/>
    <w:rsid w:val="002F0811"/>
    <w:rsid w:val="00304DDF"/>
    <w:rsid w:val="003111A7"/>
    <w:rsid w:val="00316FF8"/>
    <w:rsid w:val="003467E6"/>
    <w:rsid w:val="00350784"/>
    <w:rsid w:val="00366383"/>
    <w:rsid w:val="003A4995"/>
    <w:rsid w:val="003B4C2C"/>
    <w:rsid w:val="003C1B60"/>
    <w:rsid w:val="003C201E"/>
    <w:rsid w:val="003D5A0E"/>
    <w:rsid w:val="00400D35"/>
    <w:rsid w:val="00486F12"/>
    <w:rsid w:val="004C51A2"/>
    <w:rsid w:val="004E15B5"/>
    <w:rsid w:val="00506CFA"/>
    <w:rsid w:val="00522F1C"/>
    <w:rsid w:val="00541C0C"/>
    <w:rsid w:val="005600E6"/>
    <w:rsid w:val="005A6C0A"/>
    <w:rsid w:val="005B5C5A"/>
    <w:rsid w:val="005F6A70"/>
    <w:rsid w:val="00641974"/>
    <w:rsid w:val="0065171F"/>
    <w:rsid w:val="00665BC1"/>
    <w:rsid w:val="00666F6A"/>
    <w:rsid w:val="006A1341"/>
    <w:rsid w:val="006A550A"/>
    <w:rsid w:val="00722E7B"/>
    <w:rsid w:val="00740A94"/>
    <w:rsid w:val="00762B3A"/>
    <w:rsid w:val="007640CC"/>
    <w:rsid w:val="007D3F78"/>
    <w:rsid w:val="007F0F64"/>
    <w:rsid w:val="007F37ED"/>
    <w:rsid w:val="008100AF"/>
    <w:rsid w:val="0085270E"/>
    <w:rsid w:val="00864032"/>
    <w:rsid w:val="008D6DD2"/>
    <w:rsid w:val="008E03EB"/>
    <w:rsid w:val="008E14C3"/>
    <w:rsid w:val="00913E18"/>
    <w:rsid w:val="00952A15"/>
    <w:rsid w:val="00963EA5"/>
    <w:rsid w:val="009B0BBB"/>
    <w:rsid w:val="009B3589"/>
    <w:rsid w:val="009E6A8F"/>
    <w:rsid w:val="009F4428"/>
    <w:rsid w:val="009F6375"/>
    <w:rsid w:val="00A14CB3"/>
    <w:rsid w:val="00AF601E"/>
    <w:rsid w:val="00AF65D9"/>
    <w:rsid w:val="00AF750F"/>
    <w:rsid w:val="00AF758F"/>
    <w:rsid w:val="00B048F4"/>
    <w:rsid w:val="00B366D4"/>
    <w:rsid w:val="00B41373"/>
    <w:rsid w:val="00B67573"/>
    <w:rsid w:val="00B759D2"/>
    <w:rsid w:val="00BC4973"/>
    <w:rsid w:val="00BF3011"/>
    <w:rsid w:val="00C73F38"/>
    <w:rsid w:val="00CB73AD"/>
    <w:rsid w:val="00CE5BAD"/>
    <w:rsid w:val="00D007D1"/>
    <w:rsid w:val="00DA305A"/>
    <w:rsid w:val="00DB20E9"/>
    <w:rsid w:val="00DB5724"/>
    <w:rsid w:val="00DD4DC3"/>
    <w:rsid w:val="00E36393"/>
    <w:rsid w:val="00E60539"/>
    <w:rsid w:val="00EB37BE"/>
    <w:rsid w:val="00EB5322"/>
    <w:rsid w:val="00EC3C39"/>
    <w:rsid w:val="00ED0CEE"/>
    <w:rsid w:val="00F315FC"/>
    <w:rsid w:val="00F65BF0"/>
    <w:rsid w:val="00F817B7"/>
    <w:rsid w:val="00F822C5"/>
    <w:rsid w:val="00FB0DD1"/>
    <w:rsid w:val="00FE72F8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0B7A"/>
  <w15:docId w15:val="{8ECB103F-D9FB-43C3-8DDE-1EF16CB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4C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7DC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2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7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">
    <w:name w:val="tb-na16"/>
    <w:basedOn w:val="Normal"/>
    <w:rsid w:val="009F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sakac@skole.hr" TargetMode="External"/><Relationship Id="rId5" Type="http://schemas.openxmlformats.org/officeDocument/2006/relationships/hyperlink" Target="mailto:ssp@ss-prelo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2739</Words>
  <Characters>15616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Petra Hozjak</cp:lastModifiedBy>
  <cp:revision>5</cp:revision>
  <dcterms:created xsi:type="dcterms:W3CDTF">2020-09-08T15:43:00Z</dcterms:created>
  <dcterms:modified xsi:type="dcterms:W3CDTF">2020-09-10T09:51:00Z</dcterms:modified>
</cp:coreProperties>
</file>