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  <w:r w:rsidR="00C04F2B">
        <w:rPr>
          <w:b/>
          <w:sz w:val="28"/>
          <w:u w:val="single"/>
          <w:lang w:val="hr-HR"/>
        </w:rPr>
        <w:t xml:space="preserve"> U BELGIJU</w:t>
      </w:r>
      <w:bookmarkStart w:id="0" w:name="_GoBack"/>
      <w:bookmarkEnd w:id="0"/>
    </w:p>
    <w:p w:rsidR="00793936" w:rsidRDefault="002D6C25" w:rsidP="006D5E10">
      <w:pPr>
        <w:jc w:val="center"/>
        <w:rPr>
          <w:b/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A81864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="00A60AC9">
        <w:rPr>
          <w:b/>
          <w:lang w:val="hr-HR"/>
        </w:rPr>
        <w:t>I</w:t>
      </w:r>
      <w:r w:rsidRPr="003A0E6B">
        <w:rPr>
          <w:b/>
          <w:lang w:val="hr-HR"/>
        </w:rPr>
        <w:t>“</w:t>
      </w:r>
    </w:p>
    <w:p w:rsidR="0080213F" w:rsidRPr="0080213F" w:rsidRDefault="0080213F" w:rsidP="00A60AC9">
      <w:pPr>
        <w:jc w:val="center"/>
        <w:rPr>
          <w:lang w:val="de-DE"/>
        </w:rPr>
      </w:pPr>
      <w:r>
        <w:rPr>
          <w:b/>
          <w:lang w:val="hr-HR"/>
        </w:rPr>
        <w:t xml:space="preserve">Br. projekta: </w:t>
      </w:r>
      <w:r w:rsidR="00A60AC9" w:rsidRPr="00A60AC9">
        <w:rPr>
          <w:b/>
        </w:rPr>
        <w:t>2023-1-HR01-KA121-VET-000144000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80213F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A81864">
        <w:rPr>
          <w:lang w:val="hr-HR"/>
        </w:rPr>
        <w:t xml:space="preserve"> </w:t>
      </w:r>
      <w:r w:rsidR="001B3950">
        <w:rPr>
          <w:lang w:val="hr-HR"/>
        </w:rPr>
        <w:t>V</w:t>
      </w:r>
      <w:r w:rsidR="00C04F2B">
        <w:rPr>
          <w:lang w:val="hr-HR"/>
        </w:rPr>
        <w:t>I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A60AC9">
        <w:rPr>
          <w:lang w:val="hr-HR"/>
        </w:rPr>
        <w:t xml:space="preserve"> 2023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80213F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A60AC9">
            <w:pPr>
              <w:ind w:left="-36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</w:t>
            </w:r>
            <w:r w:rsidR="00A60AC9">
              <w:rPr>
                <w:lang w:val="hr-HR"/>
              </w:rPr>
              <w:t>U motivacijskom pismu objasni zašto želiš sudjelovati na mobilnosti, koje prednosti očekuješ od sudjelovanja te zašto si ti pravi kandidat za sudjelovanje.)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lastRenderedPageBreak/>
        <w:t>Pozitivni bodovi</w:t>
      </w:r>
    </w:p>
    <w:p w:rsidR="000E7C0B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</w:t>
      </w:r>
      <w:r w:rsidR="00A60AC9">
        <w:rPr>
          <w:sz w:val="22"/>
          <w:szCs w:val="20"/>
          <w:lang w:val="hr-HR"/>
        </w:rPr>
        <w:t>tablicu upiši opći uspjeh prošle</w:t>
      </w:r>
      <w:r w:rsidR="00A81864">
        <w:rPr>
          <w:sz w:val="22"/>
          <w:szCs w:val="20"/>
          <w:lang w:val="hr-HR"/>
        </w:rPr>
        <w:t xml:space="preserve"> školske godine</w:t>
      </w:r>
      <w:r w:rsidR="00A60AC9">
        <w:rPr>
          <w:sz w:val="22"/>
          <w:szCs w:val="20"/>
          <w:lang w:val="hr-HR"/>
        </w:rPr>
        <w:t xml:space="preserve"> 2022./2023</w:t>
      </w:r>
      <w:r w:rsidRPr="00986FAD">
        <w:rPr>
          <w:sz w:val="22"/>
          <w:szCs w:val="20"/>
          <w:lang w:val="hr-HR"/>
        </w:rPr>
        <w:t xml:space="preserve">. </w:t>
      </w:r>
    </w:p>
    <w:p w:rsidR="00967807" w:rsidRPr="00A81864" w:rsidRDefault="00A81864" w:rsidP="00A81864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U</w:t>
      </w:r>
      <w:r w:rsidR="00967807" w:rsidRPr="00986FAD">
        <w:rPr>
          <w:sz w:val="22"/>
          <w:szCs w:val="20"/>
          <w:lang w:val="hr-HR"/>
        </w:rPr>
        <w:t xml:space="preserve">piši </w:t>
      </w:r>
      <w:r w:rsidR="00A60AC9">
        <w:rPr>
          <w:sz w:val="22"/>
          <w:szCs w:val="20"/>
          <w:lang w:val="hr-HR"/>
        </w:rPr>
        <w:t xml:space="preserve">opći uspjeh i </w:t>
      </w:r>
      <w:r w:rsidR="00967807" w:rsidRPr="00986FAD">
        <w:rPr>
          <w:sz w:val="22"/>
          <w:szCs w:val="20"/>
          <w:lang w:val="hr-HR"/>
        </w:rPr>
        <w:t>tri st</w:t>
      </w:r>
      <w:r w:rsidR="00A60AC9">
        <w:rPr>
          <w:sz w:val="22"/>
          <w:szCs w:val="20"/>
          <w:lang w:val="hr-HR"/>
        </w:rPr>
        <w:t>rukovna predmeta prema odabiru te</w:t>
      </w:r>
      <w:r w:rsidR="00967807" w:rsidRPr="00986FAD">
        <w:rPr>
          <w:sz w:val="22"/>
          <w:szCs w:val="20"/>
          <w:lang w:val="hr-HR"/>
        </w:rPr>
        <w:t xml:space="preserve"> zaključnu ocjenu </w:t>
      </w:r>
      <w:r w:rsidR="00A60AC9">
        <w:rPr>
          <w:sz w:val="22"/>
          <w:szCs w:val="20"/>
          <w:lang w:val="hr-HR"/>
        </w:rPr>
        <w:t xml:space="preserve">iz tog predmeta </w:t>
      </w:r>
      <w:r w:rsidR="00967807" w:rsidRPr="00986FAD">
        <w:rPr>
          <w:sz w:val="22"/>
          <w:szCs w:val="20"/>
          <w:lang w:val="hr-HR"/>
        </w:rPr>
        <w:t>(npr. gospodarska matematika, tehnologija zanimanja, enologija, povij</w:t>
      </w:r>
      <w:r w:rsidR="00A60AC9">
        <w:rPr>
          <w:sz w:val="22"/>
          <w:szCs w:val="20"/>
          <w:lang w:val="hr-HR"/>
        </w:rPr>
        <w:t>est hrvatske kulturne baštine…– upiši naziv predmeta i ocjenu!)</w:t>
      </w:r>
      <w:r w:rsidRPr="00A81864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EKONOMIS</w:t>
      </w:r>
      <w:r w:rsidR="00A81864">
        <w:rPr>
          <w:sz w:val="22"/>
          <w:szCs w:val="20"/>
          <w:lang w:val="hr-HR"/>
        </w:rPr>
        <w:t>TI ne upisuju praktičnu nastavu!</w:t>
      </w:r>
      <w:r>
        <w:rPr>
          <w:sz w:val="22"/>
          <w:szCs w:val="20"/>
          <w:lang w:val="hr-HR"/>
        </w:rPr>
        <w:t xml:space="preserve"> </w:t>
      </w:r>
    </w:p>
    <w:p w:rsidR="00A60AC9" w:rsidRPr="00986FAD" w:rsidRDefault="00A60AC9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Svi upisani podaci provjeravaju se!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80213F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2126"/>
      </w:tblGrid>
      <w:tr w:rsidR="0050535F" w:rsidRPr="00986FAD" w:rsidTr="00A60AC9">
        <w:tc>
          <w:tcPr>
            <w:tcW w:w="3256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Pr="00986FAD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  <w:p w:rsidR="00A60AC9" w:rsidRPr="00986FAD" w:rsidRDefault="00A60AC9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U PROMOCIJI ERASMUS+ PROJEKATA</w:t>
            </w:r>
          </w:p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(štandovi, radionice u školi, izrada materijala za objavu)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auto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UGOŠČIVANJE UČENIKA IZ DRUGIH ZEMALJA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  <w:tr w:rsidR="00A60AC9" w:rsidRPr="00986FAD" w:rsidTr="00A60AC9"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A60AC9" w:rsidRDefault="00A60AC9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BODOVI</w:t>
            </w:r>
          </w:p>
        </w:tc>
        <w:tc>
          <w:tcPr>
            <w:tcW w:w="5953" w:type="dxa"/>
            <w:gridSpan w:val="2"/>
            <w:shd w:val="clear" w:color="auto" w:fill="BFBFBF" w:themeFill="background1" w:themeFillShade="BF"/>
            <w:vAlign w:val="center"/>
          </w:tcPr>
          <w:p w:rsidR="00A60AC9" w:rsidRDefault="00A60AC9" w:rsidP="00A60AC9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A81864" w:rsidP="00793936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(Pohvala na kraju ovog </w:t>
      </w:r>
      <w:r w:rsidR="0050535F" w:rsidRPr="00986FAD">
        <w:rPr>
          <w:sz w:val="22"/>
          <w:szCs w:val="20"/>
          <w:lang w:val="hr-HR"/>
        </w:rPr>
        <w:t>razreda</w:t>
      </w:r>
      <w:r w:rsidR="001B3950">
        <w:rPr>
          <w:sz w:val="22"/>
          <w:szCs w:val="20"/>
          <w:lang w:val="hr-HR"/>
        </w:rPr>
        <w:t xml:space="preserve"> </w:t>
      </w:r>
      <w:r w:rsidR="00A60AC9">
        <w:rPr>
          <w:sz w:val="22"/>
          <w:szCs w:val="20"/>
          <w:lang w:val="hr-HR"/>
        </w:rPr>
        <w:t>3 bod</w:t>
      </w:r>
      <w:r w:rsidR="00FA6F29">
        <w:rPr>
          <w:sz w:val="22"/>
          <w:szCs w:val="20"/>
          <w:lang w:val="hr-HR"/>
        </w:rPr>
        <w:t>a</w:t>
      </w:r>
      <w:r w:rsidR="00A60AC9">
        <w:rPr>
          <w:sz w:val="22"/>
          <w:szCs w:val="20"/>
          <w:lang w:val="hr-HR"/>
        </w:rPr>
        <w:t>,</w:t>
      </w:r>
      <w:r w:rsidR="001B3950">
        <w:rPr>
          <w:sz w:val="22"/>
          <w:szCs w:val="20"/>
          <w:lang w:val="hr-HR"/>
        </w:rPr>
        <w:t xml:space="preserve"> prva tri mjesta na </w:t>
      </w:r>
      <w:r>
        <w:rPr>
          <w:sz w:val="22"/>
          <w:szCs w:val="20"/>
          <w:lang w:val="hr-HR"/>
        </w:rPr>
        <w:t xml:space="preserve">županijskom/međužupanijskom/državnom </w:t>
      </w:r>
      <w:r w:rsidR="00A60AC9">
        <w:rPr>
          <w:sz w:val="22"/>
          <w:szCs w:val="20"/>
          <w:lang w:val="hr-HR"/>
        </w:rPr>
        <w:t>natjecanju donosi 5 bodova, a ostala mjesta 3, sudjelovanje</w:t>
      </w:r>
      <w:r w:rsidR="00FA6F29">
        <w:rPr>
          <w:sz w:val="22"/>
          <w:szCs w:val="20"/>
          <w:lang w:val="hr-HR"/>
        </w:rPr>
        <w:t xml:space="preserve"> u promociji 3 boda</w:t>
      </w:r>
      <w:r w:rsidR="00A60AC9">
        <w:rPr>
          <w:sz w:val="22"/>
          <w:szCs w:val="20"/>
          <w:lang w:val="hr-HR"/>
        </w:rPr>
        <w:t>, ugošćivanje drugih učenika 5 bodova</w:t>
      </w:r>
      <w:r w:rsidR="0050535F"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lastRenderedPageBreak/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463BB2" w:rsidRDefault="00463BB2" w:rsidP="00793936">
      <w:pPr>
        <w:ind w:right="-540"/>
        <w:rPr>
          <w:sz w:val="22"/>
          <w:szCs w:val="20"/>
          <w:lang w:val="hr-HR"/>
        </w:rPr>
      </w:pPr>
    </w:p>
    <w:p w:rsidR="00463BB2" w:rsidRPr="00986FAD" w:rsidRDefault="00463BB2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</w:t>
      </w:r>
      <w:r w:rsidR="00463BB2">
        <w:rPr>
          <w:szCs w:val="20"/>
          <w:lang w:val="hr-HR"/>
        </w:rPr>
        <w:t>korisnik je socijalne pomoći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D96F7A" w:rsidRDefault="00D96F7A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szCs w:val="20"/>
          <w:lang w:val="hr-HR"/>
        </w:rPr>
      </w:pPr>
    </w:p>
    <w:p w:rsidR="00FA6F29" w:rsidRDefault="00FA6F29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623BE5" w:rsidRDefault="00623BE5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463BB2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  <w:r w:rsidR="00FA6F29">
        <w:rPr>
          <w:rFonts w:ascii="Calibri" w:hAnsi="Calibri"/>
          <w:b/>
          <w:sz w:val="32"/>
          <w:szCs w:val="32"/>
          <w:lang w:val="hr-HR"/>
        </w:rPr>
        <w:t>I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lastRenderedPageBreak/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463BB2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="00FA6F29">
        <w:rPr>
          <w:rFonts w:ascii="Calibri" w:hAnsi="Calibri"/>
          <w:lang w:val="hr-HR"/>
        </w:rPr>
        <w:t>I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</w:t>
      </w:r>
      <w:r w:rsidR="00FA6F29">
        <w:rPr>
          <w:rFonts w:ascii="Calibri" w:hAnsi="Calibri"/>
          <w:lang w:val="hr-HR"/>
        </w:rPr>
        <w:t>u otvorit ću svom djetetu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FA6F29">
        <w:rPr>
          <w:rFonts w:ascii="Calibri" w:hAnsi="Calibri"/>
          <w:lang w:val="hr-HR"/>
        </w:rPr>
        <w:t>... 2024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E0" w:rsidRDefault="006F0CE0" w:rsidP="001B3950">
      <w:r>
        <w:separator/>
      </w:r>
    </w:p>
  </w:endnote>
  <w:endnote w:type="continuationSeparator" w:id="0">
    <w:p w:rsidR="006F0CE0" w:rsidRDefault="006F0CE0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E0" w:rsidRDefault="006F0CE0" w:rsidP="001B3950">
      <w:r>
        <w:separator/>
      </w:r>
    </w:p>
  </w:footnote>
  <w:footnote w:type="continuationSeparator" w:id="0">
    <w:p w:rsidR="006F0CE0" w:rsidRDefault="006F0CE0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91455"/>
    <w:multiLevelType w:val="hybridMultilevel"/>
    <w:tmpl w:val="907EBA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B7931"/>
    <w:rsid w:val="002D6C25"/>
    <w:rsid w:val="0033196B"/>
    <w:rsid w:val="003A0E6B"/>
    <w:rsid w:val="003F369C"/>
    <w:rsid w:val="00463BB2"/>
    <w:rsid w:val="004E0D3A"/>
    <w:rsid w:val="0050535F"/>
    <w:rsid w:val="005649DF"/>
    <w:rsid w:val="00623BE5"/>
    <w:rsid w:val="00664D69"/>
    <w:rsid w:val="00682A61"/>
    <w:rsid w:val="006D5E10"/>
    <w:rsid w:val="006F0CE0"/>
    <w:rsid w:val="007026B4"/>
    <w:rsid w:val="00747BF4"/>
    <w:rsid w:val="00793936"/>
    <w:rsid w:val="007F00B7"/>
    <w:rsid w:val="0080213F"/>
    <w:rsid w:val="008743A6"/>
    <w:rsid w:val="008D3797"/>
    <w:rsid w:val="00903912"/>
    <w:rsid w:val="00967807"/>
    <w:rsid w:val="00986FAD"/>
    <w:rsid w:val="00A053C1"/>
    <w:rsid w:val="00A14B6F"/>
    <w:rsid w:val="00A60AC9"/>
    <w:rsid w:val="00A81864"/>
    <w:rsid w:val="00B529B9"/>
    <w:rsid w:val="00B979D3"/>
    <w:rsid w:val="00C04F2B"/>
    <w:rsid w:val="00C052B8"/>
    <w:rsid w:val="00C31D68"/>
    <w:rsid w:val="00C57F3A"/>
    <w:rsid w:val="00C67FAE"/>
    <w:rsid w:val="00CA7C31"/>
    <w:rsid w:val="00D73969"/>
    <w:rsid w:val="00D96F7A"/>
    <w:rsid w:val="00DF59B9"/>
    <w:rsid w:val="00E043D9"/>
    <w:rsid w:val="00EF20C3"/>
    <w:rsid w:val="00EF40C4"/>
    <w:rsid w:val="00F10E24"/>
    <w:rsid w:val="00F23165"/>
    <w:rsid w:val="00FA6F29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2FA78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2024-05-06T06:05:00Z</dcterms:created>
  <dcterms:modified xsi:type="dcterms:W3CDTF">2024-05-06T06:05:00Z</dcterms:modified>
</cp:coreProperties>
</file>