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D9" w:rsidRDefault="00842DD9" w:rsidP="00842DD9">
      <w:pPr>
        <w:rPr>
          <w:b/>
          <w:sz w:val="32"/>
        </w:rPr>
      </w:pPr>
    </w:p>
    <w:p w:rsidR="006C66AB" w:rsidRPr="006C66AB" w:rsidRDefault="006C66AB" w:rsidP="006C66AB">
      <w:pPr>
        <w:jc w:val="center"/>
        <w:rPr>
          <w:b/>
          <w:sz w:val="32"/>
        </w:rPr>
      </w:pPr>
      <w:r w:rsidRPr="006C66AB">
        <w:rPr>
          <w:b/>
          <w:sz w:val="32"/>
        </w:rPr>
        <w:t>Srednja škola Prelog</w:t>
      </w:r>
    </w:p>
    <w:p w:rsidR="006C66AB" w:rsidRPr="006C66AB" w:rsidRDefault="005B797D" w:rsidP="006C66AB">
      <w:pPr>
        <w:jc w:val="center"/>
        <w:rPr>
          <w:b/>
          <w:sz w:val="32"/>
        </w:rPr>
      </w:pPr>
      <w:r>
        <w:rPr>
          <w:b/>
          <w:sz w:val="32"/>
        </w:rPr>
        <w:t xml:space="preserve">PRIJAVA I </w:t>
      </w:r>
      <w:r w:rsidR="00D77D2F" w:rsidRPr="006C66AB">
        <w:rPr>
          <w:b/>
          <w:sz w:val="32"/>
        </w:rPr>
        <w:t>PLANIRANE MOBILNOSTI</w:t>
      </w:r>
    </w:p>
    <w:p w:rsidR="0000370B" w:rsidRDefault="00D77D2F" w:rsidP="006C66AB">
      <w:pPr>
        <w:jc w:val="center"/>
        <w:rPr>
          <w:b/>
          <w:sz w:val="32"/>
        </w:rPr>
      </w:pPr>
      <w:r w:rsidRPr="006C66AB">
        <w:rPr>
          <w:b/>
          <w:sz w:val="32"/>
        </w:rPr>
        <w:t>Go4eXperience III</w:t>
      </w:r>
    </w:p>
    <w:p w:rsidR="006C66AB" w:rsidRDefault="006C66AB" w:rsidP="006C66AB">
      <w:pPr>
        <w:rPr>
          <w:b/>
          <w:sz w:val="32"/>
        </w:rPr>
      </w:pPr>
    </w:p>
    <w:p w:rsidR="005B797D" w:rsidRPr="00044B6C" w:rsidRDefault="00563CD5" w:rsidP="006C66AB">
      <w:pPr>
        <w:rPr>
          <w:b/>
          <w:sz w:val="24"/>
          <w:szCs w:val="24"/>
        </w:rPr>
      </w:pPr>
      <w:r>
        <w:rPr>
          <w:b/>
          <w:sz w:val="24"/>
          <w:szCs w:val="24"/>
        </w:rPr>
        <w:t>Drage maturantice i maturantu</w:t>
      </w:r>
      <w:r w:rsidR="005B797D" w:rsidRPr="00044B6C">
        <w:rPr>
          <w:b/>
          <w:sz w:val="24"/>
          <w:szCs w:val="24"/>
        </w:rPr>
        <w:t xml:space="preserve">, </w:t>
      </w:r>
    </w:p>
    <w:p w:rsidR="005B797D" w:rsidRPr="00044B6C" w:rsidRDefault="005B797D" w:rsidP="006C66AB">
      <w:pPr>
        <w:rPr>
          <w:sz w:val="24"/>
          <w:szCs w:val="24"/>
        </w:rPr>
      </w:pPr>
    </w:p>
    <w:p w:rsidR="005B797D" w:rsidRDefault="00CA6C9D" w:rsidP="006C66A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5B797D" w:rsidRPr="00044B6C">
        <w:rPr>
          <w:sz w:val="24"/>
          <w:szCs w:val="24"/>
        </w:rPr>
        <w:t>reće izbor učenika za nove mobilnosti koje će se provoditi kroz 2020. i 2021. godinu. Zbog trenutne epidemiološke situacije vrijeme mobilnosti je okvirno te molimo za razumijevanje. Vrlo vjerojatno će biti</w:t>
      </w:r>
      <w:r w:rsidR="00044B6C">
        <w:rPr>
          <w:sz w:val="24"/>
          <w:szCs w:val="24"/>
        </w:rPr>
        <w:t xml:space="preserve"> promjena</w:t>
      </w:r>
      <w:r w:rsidR="007C6F13" w:rsidRPr="00044B6C">
        <w:rPr>
          <w:sz w:val="24"/>
          <w:szCs w:val="24"/>
        </w:rPr>
        <w:t>, a Škola će mobilnosti</w:t>
      </w:r>
      <w:r w:rsidR="005B797D" w:rsidRPr="00044B6C">
        <w:rPr>
          <w:sz w:val="24"/>
          <w:szCs w:val="24"/>
        </w:rPr>
        <w:t xml:space="preserve"> prilagoditi svim epidemiološkim preporukama. </w:t>
      </w:r>
    </w:p>
    <w:p w:rsidR="00044B6C" w:rsidRDefault="00044B6C" w:rsidP="006C66AB">
      <w:pPr>
        <w:rPr>
          <w:sz w:val="24"/>
          <w:szCs w:val="24"/>
        </w:rPr>
      </w:pPr>
    </w:p>
    <w:p w:rsidR="00044B6C" w:rsidRDefault="00CA6C9D" w:rsidP="006C66AB">
      <w:pPr>
        <w:rPr>
          <w:sz w:val="24"/>
          <w:szCs w:val="24"/>
        </w:rPr>
      </w:pPr>
      <w:r>
        <w:rPr>
          <w:sz w:val="24"/>
          <w:szCs w:val="24"/>
        </w:rPr>
        <w:t>Učenike</w:t>
      </w:r>
      <w:r w:rsidR="00044B6C">
        <w:rPr>
          <w:sz w:val="24"/>
          <w:szCs w:val="24"/>
        </w:rPr>
        <w:t xml:space="preserve"> koji su prošle godine trebali ići na mobilnost u Španjolsku i Francusku spojit ćemo s novim grupama. </w:t>
      </w:r>
    </w:p>
    <w:p w:rsidR="00044B6C" w:rsidRDefault="00044B6C" w:rsidP="006C66AB">
      <w:pPr>
        <w:rPr>
          <w:sz w:val="24"/>
          <w:szCs w:val="24"/>
        </w:rPr>
      </w:pPr>
    </w:p>
    <w:p w:rsidR="00044B6C" w:rsidRDefault="00CA6C9D" w:rsidP="006C66AB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044B6C">
        <w:rPr>
          <w:sz w:val="24"/>
          <w:szCs w:val="24"/>
        </w:rPr>
        <w:t xml:space="preserve">aturanti koji ove godine završavaju školovanje mogu </w:t>
      </w:r>
      <w:r>
        <w:rPr>
          <w:sz w:val="24"/>
          <w:szCs w:val="24"/>
        </w:rPr>
        <w:t>još po završetku</w:t>
      </w:r>
      <w:r w:rsidR="00044B6C">
        <w:rPr>
          <w:sz w:val="24"/>
          <w:szCs w:val="24"/>
        </w:rPr>
        <w:t xml:space="preserve"> školovanja 12 mjeseci sudjelovati u mobilnostima. </w:t>
      </w:r>
      <w:r w:rsidR="00563CD5">
        <w:rPr>
          <w:sz w:val="24"/>
          <w:szCs w:val="24"/>
        </w:rPr>
        <w:t xml:space="preserve">Što znači da se za sve države morate prijaviti, ali imajte na umu da u tom slučaju morate biti dostupni u određenom vremenu za odlazak na mobilnost. U sklopu ovog projekta možete samo na jednu mobilnost. Što znači ili Španjolska ili Slovenija na dva tjedna ili na 6 mjeseci </w:t>
      </w:r>
    </w:p>
    <w:p w:rsidR="00563CD5" w:rsidRDefault="00563CD5" w:rsidP="006C66AB">
      <w:pPr>
        <w:rPr>
          <w:sz w:val="24"/>
          <w:szCs w:val="24"/>
        </w:rPr>
      </w:pPr>
    </w:p>
    <w:p w:rsidR="00563CD5" w:rsidRDefault="00563CD5" w:rsidP="006C66AB">
      <w:pPr>
        <w:rPr>
          <w:sz w:val="24"/>
          <w:szCs w:val="24"/>
        </w:rPr>
      </w:pPr>
      <w:r>
        <w:rPr>
          <w:sz w:val="24"/>
          <w:szCs w:val="24"/>
        </w:rPr>
        <w:t xml:space="preserve">DUGOROČNA u Sloveniju kreće početkom 7. mjeseca i traje 6 mjeseci (do kraja prosinca). </w:t>
      </w:r>
      <w:bookmarkStart w:id="0" w:name="_GoBack"/>
      <w:bookmarkEnd w:id="0"/>
    </w:p>
    <w:p w:rsidR="00044B6C" w:rsidRDefault="00044B6C" w:rsidP="006C66AB">
      <w:pPr>
        <w:rPr>
          <w:sz w:val="24"/>
          <w:szCs w:val="24"/>
        </w:rPr>
      </w:pPr>
    </w:p>
    <w:p w:rsidR="00CA6C9D" w:rsidRPr="00CA6C9D" w:rsidRDefault="00CA6C9D" w:rsidP="00CA6C9D">
      <w:pPr>
        <w:rPr>
          <w:b/>
          <w:sz w:val="24"/>
          <w:szCs w:val="24"/>
        </w:rPr>
      </w:pPr>
      <w:r w:rsidRPr="00CA6C9D">
        <w:rPr>
          <w:b/>
          <w:sz w:val="24"/>
          <w:szCs w:val="24"/>
        </w:rPr>
        <w:t>KAKO SE MOGU PRIJAVITI?</w:t>
      </w:r>
    </w:p>
    <w:p w:rsidR="00CA6C9D" w:rsidRPr="00CA6C9D" w:rsidRDefault="00CA6C9D" w:rsidP="00CA6C9D">
      <w:pPr>
        <w:rPr>
          <w:b/>
          <w:sz w:val="24"/>
          <w:szCs w:val="24"/>
        </w:rPr>
      </w:pPr>
    </w:p>
    <w:p w:rsidR="00CA6C9D" w:rsidRPr="00CA6C9D" w:rsidRDefault="00CA6C9D" w:rsidP="00CA6C9D">
      <w:pPr>
        <w:rPr>
          <w:sz w:val="24"/>
          <w:szCs w:val="24"/>
        </w:rPr>
      </w:pPr>
      <w:r w:rsidRPr="00CA6C9D">
        <w:rPr>
          <w:sz w:val="24"/>
          <w:szCs w:val="24"/>
        </w:rPr>
        <w:t xml:space="preserve">Na stranici Škole i FB stranici škole bit će dostupni linkovi i dokumenti za prijavu. </w:t>
      </w:r>
    </w:p>
    <w:p w:rsidR="00CA6C9D" w:rsidRPr="00CA6C9D" w:rsidRDefault="00CA6C9D" w:rsidP="00CA6C9D">
      <w:pPr>
        <w:rPr>
          <w:sz w:val="24"/>
          <w:szCs w:val="24"/>
        </w:rPr>
      </w:pPr>
      <w:r w:rsidRPr="00CA6C9D">
        <w:rPr>
          <w:sz w:val="24"/>
          <w:szCs w:val="24"/>
        </w:rPr>
        <w:t>Slijedeće dokumente morate poslati na e-mail (</w:t>
      </w:r>
      <w:hyperlink r:id="rId7" w:history="1">
        <w:r w:rsidRPr="00CA6C9D">
          <w:rPr>
            <w:rStyle w:val="Hiperveza"/>
            <w:sz w:val="24"/>
            <w:szCs w:val="24"/>
          </w:rPr>
          <w:t>kristina_jancec@yahoo.de</w:t>
        </w:r>
      </w:hyperlink>
      <w:r w:rsidRPr="00CA6C9D">
        <w:rPr>
          <w:sz w:val="24"/>
          <w:szCs w:val="24"/>
        </w:rPr>
        <w:t xml:space="preserve"> ili </w:t>
      </w:r>
      <w:hyperlink r:id="rId8" w:history="1">
        <w:r w:rsidRPr="00CA6C9D">
          <w:rPr>
            <w:rStyle w:val="Hiperveza"/>
            <w:sz w:val="24"/>
            <w:szCs w:val="24"/>
          </w:rPr>
          <w:t>jelena.bart@gmail.com</w:t>
        </w:r>
      </w:hyperlink>
      <w:r w:rsidRPr="00CA6C9D">
        <w:rPr>
          <w:sz w:val="24"/>
          <w:szCs w:val="24"/>
        </w:rPr>
        <w:t xml:space="preserve">) : </w:t>
      </w:r>
    </w:p>
    <w:p w:rsidR="00CA6C9D" w:rsidRPr="00CA6C9D" w:rsidRDefault="00CA6C9D" w:rsidP="00CA6C9D">
      <w:pPr>
        <w:rPr>
          <w:sz w:val="24"/>
          <w:szCs w:val="24"/>
        </w:rPr>
      </w:pPr>
    </w:p>
    <w:p w:rsidR="00CA6C9D" w:rsidRDefault="00CA6C9D" w:rsidP="00AA206E">
      <w:pPr>
        <w:numPr>
          <w:ilvl w:val="0"/>
          <w:numId w:val="1"/>
        </w:numPr>
        <w:jc w:val="left"/>
        <w:rPr>
          <w:sz w:val="24"/>
          <w:szCs w:val="24"/>
        </w:rPr>
      </w:pPr>
      <w:r w:rsidRPr="00CA6C9D">
        <w:rPr>
          <w:sz w:val="24"/>
          <w:szCs w:val="24"/>
        </w:rPr>
        <w:t>Ispunjeni prijavni obrazac u WORD-u – opće informacije, ocjene, pismo motivacije i suglasnost roditelja (naknadno ćete predati potpisane originale)</w:t>
      </w:r>
      <w:r w:rsidR="00AA206E">
        <w:rPr>
          <w:sz w:val="24"/>
          <w:szCs w:val="24"/>
        </w:rPr>
        <w:t xml:space="preserve">. </w:t>
      </w:r>
      <w:r w:rsidR="00AA206E" w:rsidRPr="00AA206E">
        <w:rPr>
          <w:sz w:val="24"/>
          <w:szCs w:val="24"/>
        </w:rPr>
        <w:t>Uputa kako ispuniti obrazac možete pronaći ovdje: </w:t>
      </w:r>
      <w:hyperlink r:id="rId9" w:history="1">
        <w:r w:rsidR="00AA206E" w:rsidRPr="0023090C">
          <w:rPr>
            <w:rStyle w:val="Hiperveza"/>
            <w:sz w:val="24"/>
            <w:szCs w:val="24"/>
          </w:rPr>
          <w:t>https://www.loom.com/share/89acb3ed0f5945eb9e3b714976055f42</w:t>
        </w:r>
      </w:hyperlink>
    </w:p>
    <w:p w:rsidR="00AA206E" w:rsidRPr="00CA6C9D" w:rsidRDefault="00AA206E" w:rsidP="00AA206E">
      <w:pPr>
        <w:ind w:left="720"/>
        <w:rPr>
          <w:sz w:val="24"/>
          <w:szCs w:val="24"/>
        </w:rPr>
      </w:pPr>
    </w:p>
    <w:p w:rsidR="00CA6C9D" w:rsidRDefault="00CA6C9D" w:rsidP="00AA206E">
      <w:pPr>
        <w:numPr>
          <w:ilvl w:val="0"/>
          <w:numId w:val="1"/>
        </w:numPr>
        <w:jc w:val="left"/>
        <w:rPr>
          <w:sz w:val="24"/>
          <w:szCs w:val="24"/>
        </w:rPr>
      </w:pPr>
      <w:r w:rsidRPr="00AA206E">
        <w:rPr>
          <w:sz w:val="24"/>
          <w:szCs w:val="24"/>
        </w:rPr>
        <w:t>EUROPASS CV- online životopis na hrvatskom, engleskom ili njemačkom jeziku (</w:t>
      </w:r>
      <w:hyperlink r:id="rId10" w:history="1">
        <w:r w:rsidRPr="00AA206E">
          <w:rPr>
            <w:rStyle w:val="Hiperveza"/>
            <w:sz w:val="24"/>
            <w:szCs w:val="24"/>
          </w:rPr>
          <w:t>https://www.europass.hr/europass-dokumenti/zivotopis</w:t>
        </w:r>
      </w:hyperlink>
      <w:r w:rsidRPr="00AA206E">
        <w:rPr>
          <w:sz w:val="24"/>
          <w:szCs w:val="24"/>
        </w:rPr>
        <w:t xml:space="preserve">). </w:t>
      </w:r>
      <w:r w:rsidR="00AA206E" w:rsidRPr="00AA206E">
        <w:rPr>
          <w:sz w:val="24"/>
          <w:szCs w:val="24"/>
        </w:rPr>
        <w:t>Ovdje je video s uputama kako ispuniti taj životopis: </w:t>
      </w:r>
      <w:hyperlink r:id="rId11" w:history="1">
        <w:r w:rsidR="00AA206E" w:rsidRPr="0023090C">
          <w:rPr>
            <w:rStyle w:val="Hiperveza"/>
            <w:sz w:val="24"/>
            <w:szCs w:val="24"/>
          </w:rPr>
          <w:t>https://www.loom.com/share/0e48a781ac1342aca3c16f1bd032d499</w:t>
        </w:r>
      </w:hyperlink>
    </w:p>
    <w:p w:rsidR="00AA206E" w:rsidRPr="00AA206E" w:rsidRDefault="00AA206E" w:rsidP="00AA206E">
      <w:pPr>
        <w:ind w:left="720"/>
        <w:jc w:val="left"/>
        <w:rPr>
          <w:sz w:val="24"/>
          <w:szCs w:val="24"/>
        </w:rPr>
      </w:pPr>
    </w:p>
    <w:p w:rsidR="00CA6C9D" w:rsidRPr="00CA6C9D" w:rsidRDefault="00CA6C9D" w:rsidP="006C66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ROK PREDAJE PRIJAVE: </w:t>
      </w:r>
      <w:r w:rsidRPr="00CA6C9D">
        <w:rPr>
          <w:b/>
          <w:sz w:val="24"/>
          <w:szCs w:val="24"/>
        </w:rPr>
        <w:t>7.6.2020.</w:t>
      </w:r>
    </w:p>
    <w:p w:rsidR="00CA6C9D" w:rsidRDefault="00CA6C9D" w:rsidP="006C66AB">
      <w:pPr>
        <w:rPr>
          <w:sz w:val="24"/>
          <w:szCs w:val="24"/>
        </w:rPr>
      </w:pPr>
    </w:p>
    <w:p w:rsidR="00044B6C" w:rsidRPr="00044B6C" w:rsidRDefault="00044B6C" w:rsidP="006C66AB">
      <w:pPr>
        <w:rPr>
          <w:sz w:val="24"/>
          <w:szCs w:val="24"/>
        </w:rPr>
      </w:pPr>
      <w:r>
        <w:rPr>
          <w:sz w:val="24"/>
          <w:szCs w:val="24"/>
        </w:rPr>
        <w:t>U tablici možete vidjeti koje su mobilnosti planirane.</w:t>
      </w:r>
    </w:p>
    <w:p w:rsidR="005B797D" w:rsidRPr="005B797D" w:rsidRDefault="005B797D" w:rsidP="006C66AB">
      <w:pPr>
        <w:rPr>
          <w:sz w:val="32"/>
        </w:rPr>
      </w:pPr>
    </w:p>
    <w:p w:rsidR="00D77D2F" w:rsidRPr="00044B6C" w:rsidRDefault="005B797D">
      <w:pPr>
        <w:rPr>
          <w:b/>
        </w:rPr>
      </w:pPr>
      <w:r w:rsidRPr="00044B6C">
        <w:rPr>
          <w:b/>
        </w:rPr>
        <w:t xml:space="preserve">OKVIRNI VREMENIK MOBILNOSTI: </w:t>
      </w:r>
    </w:p>
    <w:p w:rsidR="005B797D" w:rsidRDefault="005B797D"/>
    <w:tbl>
      <w:tblPr>
        <w:tblStyle w:val="Reetkatablice"/>
        <w:tblW w:w="10916" w:type="dxa"/>
        <w:tblInd w:w="-856" w:type="dxa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2410"/>
        <w:gridCol w:w="2410"/>
      </w:tblGrid>
      <w:tr w:rsidR="006C66AB" w:rsidRPr="007C6F13" w:rsidTr="00044B6C">
        <w:tc>
          <w:tcPr>
            <w:tcW w:w="1985" w:type="dxa"/>
            <w:shd w:val="clear" w:color="auto" w:fill="D9D9D9" w:themeFill="background1" w:themeFillShade="D9"/>
          </w:tcPr>
          <w:p w:rsidR="006C66AB" w:rsidRPr="007C6F13" w:rsidRDefault="006C66AB">
            <w:pPr>
              <w:rPr>
                <w:b/>
                <w:sz w:val="24"/>
              </w:rPr>
            </w:pPr>
            <w:bookmarkStart w:id="1" w:name="_Hlk31735640"/>
            <w:r w:rsidRPr="007C6F13">
              <w:rPr>
                <w:b/>
                <w:sz w:val="24"/>
              </w:rPr>
              <w:t>DRŽAVA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C66AB" w:rsidRPr="007C6F13" w:rsidRDefault="006C66AB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BROJ UČENIKA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C66AB" w:rsidRPr="007C6F13" w:rsidRDefault="005B797D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TRAJANJE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C66AB" w:rsidRPr="007C6F13" w:rsidRDefault="006C66AB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OKVIRNI DATUMI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C66AB" w:rsidRPr="007C6F13" w:rsidRDefault="005B797D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ZANIMANJA</w:t>
            </w:r>
          </w:p>
        </w:tc>
      </w:tr>
      <w:tr w:rsidR="006C66AB" w:rsidRPr="007C6F13" w:rsidTr="00044B6C">
        <w:tc>
          <w:tcPr>
            <w:tcW w:w="1985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NJEMAČKA </w:t>
            </w:r>
          </w:p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BBS </w:t>
            </w:r>
            <w:proofErr w:type="spellStart"/>
            <w:r w:rsidRPr="007C6F13">
              <w:rPr>
                <w:sz w:val="20"/>
              </w:rPr>
              <w:t>Cuxhaven</w:t>
            </w:r>
            <w:proofErr w:type="spellEnd"/>
          </w:p>
        </w:tc>
        <w:tc>
          <w:tcPr>
            <w:tcW w:w="1843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6 učenika</w:t>
            </w:r>
            <w:r w:rsidR="005B797D" w:rsidRPr="007C6F13">
              <w:rPr>
                <w:sz w:val="20"/>
              </w:rPr>
              <w:t xml:space="preserve"> + 1 pratnja </w:t>
            </w:r>
          </w:p>
          <w:p w:rsidR="005B797D" w:rsidRPr="007C6F13" w:rsidRDefault="005B797D" w:rsidP="00044B6C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6C66AB" w:rsidRPr="007C6F13" w:rsidRDefault="005B797D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16 dana uključujući put</w:t>
            </w:r>
          </w:p>
        </w:tc>
        <w:tc>
          <w:tcPr>
            <w:tcW w:w="2410" w:type="dxa"/>
          </w:tcPr>
          <w:p w:rsidR="006C66AB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j</w:t>
            </w:r>
            <w:r w:rsidR="006C66AB" w:rsidRPr="007C6F13">
              <w:rPr>
                <w:sz w:val="20"/>
              </w:rPr>
              <w:t>esen 2020 ili proljeće 2021</w:t>
            </w:r>
          </w:p>
        </w:tc>
        <w:tc>
          <w:tcPr>
            <w:tcW w:w="2410" w:type="dxa"/>
          </w:tcPr>
          <w:p w:rsidR="006C66AB" w:rsidRPr="007C6F13" w:rsidRDefault="005B797D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Kuhar, konobar, slastičar, pekar, THK</w:t>
            </w:r>
          </w:p>
        </w:tc>
      </w:tr>
      <w:tr w:rsidR="006C66AB" w:rsidRPr="007C6F13" w:rsidTr="00044B6C">
        <w:tc>
          <w:tcPr>
            <w:tcW w:w="1985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NJEMAČKA </w:t>
            </w:r>
          </w:p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KWVD</w:t>
            </w:r>
            <w:r w:rsidR="005B797D" w:rsidRPr="007C6F13">
              <w:rPr>
                <w:sz w:val="20"/>
              </w:rPr>
              <w:t xml:space="preserve"> Frankfurt</w:t>
            </w:r>
          </w:p>
        </w:tc>
        <w:tc>
          <w:tcPr>
            <w:tcW w:w="1843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7 učenika</w:t>
            </w:r>
            <w:r w:rsidR="005B797D" w:rsidRPr="007C6F13">
              <w:rPr>
                <w:sz w:val="20"/>
              </w:rPr>
              <w:t xml:space="preserve"> + 1 pratnja</w:t>
            </w:r>
          </w:p>
        </w:tc>
        <w:tc>
          <w:tcPr>
            <w:tcW w:w="2268" w:type="dxa"/>
          </w:tcPr>
          <w:p w:rsidR="006C66AB" w:rsidRPr="007C6F13" w:rsidRDefault="005B797D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16 dana uključujući put</w:t>
            </w:r>
          </w:p>
        </w:tc>
        <w:tc>
          <w:tcPr>
            <w:tcW w:w="2410" w:type="dxa"/>
          </w:tcPr>
          <w:p w:rsidR="006C66AB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5B797D" w:rsidRPr="007C6F13">
              <w:rPr>
                <w:sz w:val="20"/>
              </w:rPr>
              <w:t>roljeće 2021</w:t>
            </w:r>
          </w:p>
        </w:tc>
        <w:tc>
          <w:tcPr>
            <w:tcW w:w="2410" w:type="dxa"/>
          </w:tcPr>
          <w:p w:rsidR="006C66AB" w:rsidRPr="007C6F13" w:rsidRDefault="003F214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E</w:t>
            </w:r>
            <w:r w:rsidR="005B797D" w:rsidRPr="007C6F13">
              <w:rPr>
                <w:sz w:val="20"/>
              </w:rPr>
              <w:t>konomist</w:t>
            </w:r>
            <w:r>
              <w:rPr>
                <w:sz w:val="20"/>
              </w:rPr>
              <w:t>, mesar</w:t>
            </w:r>
          </w:p>
        </w:tc>
      </w:tr>
      <w:tr w:rsidR="006C66AB" w:rsidRPr="007C6F13" w:rsidTr="00044B6C">
        <w:tc>
          <w:tcPr>
            <w:tcW w:w="1985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FRANCUSKA </w:t>
            </w:r>
          </w:p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Jean </w:t>
            </w:r>
            <w:proofErr w:type="spellStart"/>
            <w:r w:rsidRPr="007C6F13">
              <w:rPr>
                <w:sz w:val="20"/>
              </w:rPr>
              <w:t>Capelle</w:t>
            </w:r>
            <w:proofErr w:type="spellEnd"/>
            <w:r w:rsidR="005B797D" w:rsidRPr="007C6F13">
              <w:rPr>
                <w:sz w:val="20"/>
              </w:rPr>
              <w:t xml:space="preserve"> </w:t>
            </w:r>
            <w:proofErr w:type="spellStart"/>
            <w:r w:rsidR="005B797D" w:rsidRPr="007C6F13">
              <w:rPr>
                <w:sz w:val="20"/>
              </w:rPr>
              <w:t>Bergerac</w:t>
            </w:r>
            <w:proofErr w:type="spellEnd"/>
          </w:p>
        </w:tc>
        <w:tc>
          <w:tcPr>
            <w:tcW w:w="1843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6 učenika </w:t>
            </w:r>
            <w:r w:rsidR="00044B6C">
              <w:rPr>
                <w:sz w:val="20"/>
              </w:rPr>
              <w:t>+ 6 učenika od prošle godine</w:t>
            </w:r>
          </w:p>
          <w:p w:rsidR="006C66AB" w:rsidRPr="007C6F13" w:rsidRDefault="006C66AB" w:rsidP="00044B6C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6C66AB" w:rsidRPr="007C6F13" w:rsidRDefault="005B797D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16 dana uključujući put</w:t>
            </w:r>
          </w:p>
        </w:tc>
        <w:tc>
          <w:tcPr>
            <w:tcW w:w="2410" w:type="dxa"/>
          </w:tcPr>
          <w:p w:rsidR="006C66AB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travanj/svibanj </w:t>
            </w:r>
            <w:r w:rsidR="006C66AB" w:rsidRPr="007C6F13">
              <w:rPr>
                <w:sz w:val="20"/>
              </w:rPr>
              <w:t>2021.</w:t>
            </w:r>
          </w:p>
        </w:tc>
        <w:tc>
          <w:tcPr>
            <w:tcW w:w="2410" w:type="dxa"/>
          </w:tcPr>
          <w:p w:rsidR="006C66AB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THK, konobar, kuhar, slastičar</w:t>
            </w:r>
          </w:p>
        </w:tc>
      </w:tr>
      <w:tr w:rsidR="007C6F13" w:rsidRPr="007C6F13" w:rsidTr="00044B6C">
        <w:trPr>
          <w:trHeight w:val="885"/>
        </w:trPr>
        <w:tc>
          <w:tcPr>
            <w:tcW w:w="1985" w:type="dxa"/>
            <w:vMerge w:val="restart"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SLOVENIJA </w:t>
            </w: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VIVAT</w:t>
            </w: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Moravske Toplice</w:t>
            </w:r>
          </w:p>
        </w:tc>
        <w:tc>
          <w:tcPr>
            <w:tcW w:w="1843" w:type="dxa"/>
          </w:tcPr>
          <w:p w:rsidR="007C6F13" w:rsidRPr="007C6F13" w:rsidRDefault="003F2143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8 učenika </w:t>
            </w:r>
            <w:r w:rsidR="007C6F13" w:rsidRPr="007C6F13">
              <w:rPr>
                <w:sz w:val="20"/>
              </w:rPr>
              <w:t xml:space="preserve"> + 1 pratnja</w:t>
            </w: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14 dana</w:t>
            </w: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7C6F13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srpanj/kolovoz</w:t>
            </w:r>
            <w:r w:rsidR="007C6F13" w:rsidRPr="007C6F13">
              <w:rPr>
                <w:sz w:val="20"/>
              </w:rPr>
              <w:t xml:space="preserve"> mjesec 2020.</w:t>
            </w:r>
          </w:p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THK, konobar, kuhar, slastičar, pekar</w:t>
            </w:r>
          </w:p>
        </w:tc>
      </w:tr>
      <w:tr w:rsidR="007C6F13" w:rsidRPr="007C6F13" w:rsidTr="00044B6C">
        <w:trPr>
          <w:trHeight w:val="975"/>
        </w:trPr>
        <w:tc>
          <w:tcPr>
            <w:tcW w:w="1985" w:type="dxa"/>
            <w:vMerge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DUGOROČNA – 4 učenika završnih razreda</w:t>
            </w:r>
          </w:p>
        </w:tc>
        <w:tc>
          <w:tcPr>
            <w:tcW w:w="2268" w:type="dxa"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180 dana </w:t>
            </w:r>
            <w:r w:rsidR="00044B6C">
              <w:rPr>
                <w:sz w:val="20"/>
              </w:rPr>
              <w:t>–</w:t>
            </w:r>
            <w:r w:rsidRPr="007C6F13">
              <w:rPr>
                <w:sz w:val="20"/>
              </w:rPr>
              <w:t xml:space="preserve"> </w:t>
            </w:r>
            <w:r w:rsidR="00044B6C">
              <w:rPr>
                <w:sz w:val="20"/>
              </w:rPr>
              <w:t xml:space="preserve">6 </w:t>
            </w:r>
            <w:r w:rsidRPr="007C6F13">
              <w:rPr>
                <w:sz w:val="20"/>
              </w:rPr>
              <w:t>mjeseci</w:t>
            </w:r>
          </w:p>
        </w:tc>
        <w:tc>
          <w:tcPr>
            <w:tcW w:w="2410" w:type="dxa"/>
          </w:tcPr>
          <w:p w:rsidR="007C6F13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 w:rsidR="007C6F13" w:rsidRPr="007C6F13">
              <w:rPr>
                <w:sz w:val="20"/>
              </w:rPr>
              <w:t>rpanj 2020. – prosinac 2021.</w:t>
            </w:r>
          </w:p>
        </w:tc>
        <w:tc>
          <w:tcPr>
            <w:tcW w:w="2410" w:type="dxa"/>
          </w:tcPr>
          <w:p w:rsidR="007C6F13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THK, konobar, kuhar</w:t>
            </w:r>
          </w:p>
        </w:tc>
      </w:tr>
      <w:tr w:rsidR="006C66AB" w:rsidRPr="007C6F13" w:rsidTr="00044B6C">
        <w:trPr>
          <w:trHeight w:val="983"/>
        </w:trPr>
        <w:tc>
          <w:tcPr>
            <w:tcW w:w="1985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ITALIJA </w:t>
            </w:r>
          </w:p>
          <w:p w:rsidR="005B797D" w:rsidRPr="007C6F13" w:rsidRDefault="005B797D" w:rsidP="00044B6C">
            <w:pPr>
              <w:jc w:val="left"/>
              <w:rPr>
                <w:sz w:val="20"/>
              </w:rPr>
            </w:pPr>
            <w:proofErr w:type="spellStart"/>
            <w:r w:rsidRPr="007C6F13">
              <w:rPr>
                <w:sz w:val="20"/>
              </w:rPr>
              <w:t>Treviso</w:t>
            </w:r>
            <w:proofErr w:type="spellEnd"/>
          </w:p>
          <w:p w:rsidR="00E55D89" w:rsidRPr="007C6F13" w:rsidRDefault="00E55D89" w:rsidP="00044B6C">
            <w:pPr>
              <w:jc w:val="left"/>
              <w:rPr>
                <w:sz w:val="20"/>
              </w:rPr>
            </w:pPr>
            <w:proofErr w:type="spellStart"/>
            <w:r w:rsidRPr="007C6F13">
              <w:rPr>
                <w:sz w:val="20"/>
              </w:rPr>
              <w:t>Il</w:t>
            </w:r>
            <w:proofErr w:type="spellEnd"/>
            <w:r w:rsidRPr="007C6F13">
              <w:rPr>
                <w:sz w:val="20"/>
              </w:rPr>
              <w:t xml:space="preserve"> </w:t>
            </w:r>
            <w:proofErr w:type="spellStart"/>
            <w:r w:rsidRPr="007C6F13">
              <w:rPr>
                <w:sz w:val="20"/>
              </w:rPr>
              <w:t>S</w:t>
            </w:r>
            <w:r w:rsidR="005B797D" w:rsidRPr="007C6F13">
              <w:rPr>
                <w:sz w:val="20"/>
              </w:rPr>
              <w:t>egniore</w:t>
            </w:r>
            <w:proofErr w:type="spellEnd"/>
          </w:p>
        </w:tc>
        <w:tc>
          <w:tcPr>
            <w:tcW w:w="1843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 xml:space="preserve">7 učenika </w:t>
            </w:r>
            <w:r w:rsidR="00044B6C">
              <w:rPr>
                <w:sz w:val="20"/>
              </w:rPr>
              <w:t>+ 1 pratnja</w:t>
            </w:r>
          </w:p>
          <w:p w:rsidR="006C66AB" w:rsidRPr="007C6F13" w:rsidRDefault="006C66AB" w:rsidP="00044B6C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6C66AB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15 dana uključujući put</w:t>
            </w:r>
          </w:p>
        </w:tc>
        <w:tc>
          <w:tcPr>
            <w:tcW w:w="2410" w:type="dxa"/>
          </w:tcPr>
          <w:p w:rsidR="006C66AB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?</w:t>
            </w:r>
          </w:p>
        </w:tc>
        <w:tc>
          <w:tcPr>
            <w:tcW w:w="2410" w:type="dxa"/>
          </w:tcPr>
          <w:p w:rsidR="006C66AB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Konobar, kuhar, THK</w:t>
            </w:r>
          </w:p>
        </w:tc>
      </w:tr>
      <w:tr w:rsidR="006C66AB" w:rsidRPr="007C6F13" w:rsidTr="00044B6C">
        <w:tc>
          <w:tcPr>
            <w:tcW w:w="1985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ŠPANJOLSKA ESMOVIA</w:t>
            </w:r>
            <w:r w:rsidR="005B797D" w:rsidRPr="007C6F13">
              <w:rPr>
                <w:sz w:val="20"/>
              </w:rPr>
              <w:t>, Valencia</w:t>
            </w:r>
          </w:p>
        </w:tc>
        <w:tc>
          <w:tcPr>
            <w:tcW w:w="1843" w:type="dxa"/>
          </w:tcPr>
          <w:p w:rsidR="006C66AB" w:rsidRPr="007C6F13" w:rsidRDefault="006C66AB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6 učenika</w:t>
            </w:r>
            <w:r w:rsidR="007C6F13" w:rsidRPr="007C6F13">
              <w:rPr>
                <w:sz w:val="20"/>
              </w:rPr>
              <w:t xml:space="preserve"> </w:t>
            </w:r>
          </w:p>
          <w:p w:rsid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+ 10 učenika od prošle godine</w:t>
            </w:r>
          </w:p>
          <w:p w:rsidR="00044B6C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+ 2 pratnje</w:t>
            </w:r>
          </w:p>
        </w:tc>
        <w:tc>
          <w:tcPr>
            <w:tcW w:w="2268" w:type="dxa"/>
          </w:tcPr>
          <w:p w:rsidR="006C66AB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21 dan</w:t>
            </w:r>
            <w:r w:rsidR="00044B6C">
              <w:rPr>
                <w:sz w:val="20"/>
              </w:rPr>
              <w:t xml:space="preserve"> uključujući put</w:t>
            </w:r>
          </w:p>
        </w:tc>
        <w:tc>
          <w:tcPr>
            <w:tcW w:w="2410" w:type="dxa"/>
          </w:tcPr>
          <w:p w:rsidR="006C66AB" w:rsidRPr="007C6F13" w:rsidRDefault="00044B6C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 w:rsidR="007C6F13" w:rsidRPr="007C6F13">
              <w:rPr>
                <w:sz w:val="20"/>
              </w:rPr>
              <w:t>ujan 2020.?</w:t>
            </w:r>
          </w:p>
        </w:tc>
        <w:tc>
          <w:tcPr>
            <w:tcW w:w="2410" w:type="dxa"/>
          </w:tcPr>
          <w:p w:rsidR="00E55D89" w:rsidRPr="007C6F13" w:rsidRDefault="007C6F13" w:rsidP="00044B6C">
            <w:pPr>
              <w:jc w:val="left"/>
              <w:rPr>
                <w:sz w:val="20"/>
              </w:rPr>
            </w:pPr>
            <w:r w:rsidRPr="007C6F13">
              <w:rPr>
                <w:sz w:val="20"/>
              </w:rPr>
              <w:t>Konobar, kuhar, slastičar, pekar, mesar, ekonomist, THK</w:t>
            </w:r>
          </w:p>
        </w:tc>
      </w:tr>
      <w:bookmarkEnd w:id="1"/>
    </w:tbl>
    <w:p w:rsidR="00E55D89" w:rsidRDefault="00E55D89">
      <w:pPr>
        <w:rPr>
          <w:sz w:val="20"/>
        </w:rPr>
      </w:pPr>
    </w:p>
    <w:p w:rsidR="00044B6C" w:rsidRDefault="00044B6C">
      <w:pPr>
        <w:rPr>
          <w:b/>
          <w:sz w:val="24"/>
        </w:rPr>
      </w:pPr>
    </w:p>
    <w:sectPr w:rsidR="00044B6C" w:rsidSect="00044B6C">
      <w:head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5A" w:rsidRDefault="00433C5A" w:rsidP="00842DD9">
      <w:pPr>
        <w:spacing w:line="240" w:lineRule="auto"/>
      </w:pPr>
      <w:r>
        <w:separator/>
      </w:r>
    </w:p>
  </w:endnote>
  <w:endnote w:type="continuationSeparator" w:id="0">
    <w:p w:rsidR="00433C5A" w:rsidRDefault="00433C5A" w:rsidP="00842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5A" w:rsidRDefault="00433C5A" w:rsidP="00842DD9">
      <w:pPr>
        <w:spacing w:line="240" w:lineRule="auto"/>
      </w:pPr>
      <w:r>
        <w:separator/>
      </w:r>
    </w:p>
  </w:footnote>
  <w:footnote w:type="continuationSeparator" w:id="0">
    <w:p w:rsidR="00433C5A" w:rsidRDefault="00433C5A" w:rsidP="00842D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D9" w:rsidRDefault="00842DD9">
    <w:pPr>
      <w:pStyle w:val="Zaglavlje"/>
    </w:pPr>
    <w:r>
      <w:rPr>
        <w:noProof/>
        <w:lang w:eastAsia="hr-HR"/>
      </w:rPr>
      <w:drawing>
        <wp:inline distT="0" distB="0" distL="0" distR="0" wp14:anchorId="029FD806" wp14:editId="28CF765B">
          <wp:extent cx="5731510" cy="1082040"/>
          <wp:effectExtent l="0" t="0" r="254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81EF4"/>
    <w:multiLevelType w:val="hybridMultilevel"/>
    <w:tmpl w:val="B93CD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2F"/>
    <w:rsid w:val="0000370B"/>
    <w:rsid w:val="00044B6C"/>
    <w:rsid w:val="001A159B"/>
    <w:rsid w:val="002927DF"/>
    <w:rsid w:val="003A368B"/>
    <w:rsid w:val="003F2143"/>
    <w:rsid w:val="00433C5A"/>
    <w:rsid w:val="00563CD5"/>
    <w:rsid w:val="005B797D"/>
    <w:rsid w:val="005E4076"/>
    <w:rsid w:val="006C66AB"/>
    <w:rsid w:val="00733225"/>
    <w:rsid w:val="007C6F13"/>
    <w:rsid w:val="00842DD9"/>
    <w:rsid w:val="00A20151"/>
    <w:rsid w:val="00AA206E"/>
    <w:rsid w:val="00B25442"/>
    <w:rsid w:val="00C06D8C"/>
    <w:rsid w:val="00CA6C9D"/>
    <w:rsid w:val="00CC59F6"/>
    <w:rsid w:val="00D77D2F"/>
    <w:rsid w:val="00E01FD2"/>
    <w:rsid w:val="00E141D2"/>
    <w:rsid w:val="00E55D89"/>
    <w:rsid w:val="00E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B5D1"/>
  <w15:chartTrackingRefBased/>
  <w15:docId w15:val="{4F292406-711D-4819-BC76-AFAE8B42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7D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42DD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42DD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2DD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DD9"/>
  </w:style>
  <w:style w:type="paragraph" w:styleId="Podnoje">
    <w:name w:val="footer"/>
    <w:basedOn w:val="Normal"/>
    <w:link w:val="PodnojeChar"/>
    <w:uiPriority w:val="99"/>
    <w:unhideWhenUsed/>
    <w:rsid w:val="00842DD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bar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a_jancec@yahoo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om.com/share/0e48a781ac1342aca3c16f1bd032d49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uropass.hr/europass-dokumenti/zivotop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om.com/share/89acb3ed0f5945eb9e3b714976055f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kristinaspeaknow@gmail.com</dc:creator>
  <cp:keywords/>
  <dc:description/>
  <cp:lastModifiedBy>okok</cp:lastModifiedBy>
  <cp:revision>2</cp:revision>
  <dcterms:created xsi:type="dcterms:W3CDTF">2020-05-28T06:18:00Z</dcterms:created>
  <dcterms:modified xsi:type="dcterms:W3CDTF">2020-05-28T06:18:00Z</dcterms:modified>
</cp:coreProperties>
</file>