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916655" wp14:editId="170FA82B">
            <wp:simplePos x="0" y="0"/>
            <wp:positionH relativeFrom="margin">
              <wp:align>right</wp:align>
            </wp:positionH>
            <wp:positionV relativeFrom="paragraph">
              <wp:posOffset>342265</wp:posOffset>
            </wp:positionV>
            <wp:extent cx="1943100" cy="763905"/>
            <wp:effectExtent l="0" t="0" r="0" b="0"/>
            <wp:wrapTight wrapText="bothSides">
              <wp:wrapPolygon edited="0">
                <wp:start x="0" y="0"/>
                <wp:lineTo x="0" y="21007"/>
                <wp:lineTo x="21388" y="21007"/>
                <wp:lineTo x="2138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hr-HR" w:eastAsia="hr-HR"/>
        </w:rPr>
        <w:t xml:space="preserve"> </w:t>
      </w:r>
      <w:r w:rsidR="00B979D3">
        <w:rPr>
          <w:noProof/>
        </w:rPr>
        <w:drawing>
          <wp:inline distT="0" distB="0" distL="0" distR="0" wp14:anchorId="03D87F4F" wp14:editId="2398B99D">
            <wp:extent cx="1645920" cy="1066800"/>
            <wp:effectExtent l="0" t="0" r="0" b="0"/>
            <wp:docPr id="1" name="Slika 4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</w:t>
      </w:r>
      <w:r w:rsidRPr="00967807">
        <w:rPr>
          <w:noProof/>
        </w:rPr>
        <w:drawing>
          <wp:inline distT="0" distB="0" distL="0" distR="0" wp14:anchorId="3515938D" wp14:editId="17CA680F">
            <wp:extent cx="1466850" cy="733425"/>
            <wp:effectExtent l="0" t="0" r="0" b="9525"/>
            <wp:docPr id="5" name="Slika 5" descr="Srednja škola Prelog - Naslovnica - ZANIMLJIV POSJET SREDNJO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dnja škola Prelog - Naslovnica - ZANIMLJIV POSJET SREDNJOJ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64" cy="73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6D5E10" w:rsidRDefault="006D5E10" w:rsidP="006D5E10">
      <w:pPr>
        <w:jc w:val="center"/>
        <w:rPr>
          <w:lang w:val="hr-HR"/>
        </w:rPr>
      </w:pPr>
    </w:p>
    <w:p w:rsidR="00EF40C4" w:rsidRDefault="00EF40C4" w:rsidP="006D5E10">
      <w:pPr>
        <w:jc w:val="center"/>
        <w:rPr>
          <w:lang w:val="hr-HR"/>
        </w:rPr>
      </w:pPr>
    </w:p>
    <w:p w:rsidR="003A0E6B" w:rsidRPr="003A0E6B" w:rsidRDefault="003A0E6B" w:rsidP="006D5E10">
      <w:pPr>
        <w:jc w:val="center"/>
        <w:rPr>
          <w:b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B979D3" w:rsidRPr="003A0E6B">
        <w:rPr>
          <w:b/>
          <w:lang w:val="hr-HR"/>
        </w:rPr>
        <w:t xml:space="preserve"> II</w:t>
      </w:r>
      <w:r w:rsidR="00967807" w:rsidRPr="003A0E6B">
        <w:rPr>
          <w:b/>
          <w:lang w:val="hr-HR"/>
        </w:rPr>
        <w:t>I</w:t>
      </w:r>
      <w:r w:rsidRPr="003A0E6B">
        <w:rPr>
          <w:b/>
          <w:lang w:val="hr-HR"/>
        </w:rPr>
        <w:t>“</w:t>
      </w:r>
      <w:r w:rsidR="00832B73">
        <w:rPr>
          <w:b/>
          <w:lang w:val="hr-HR"/>
        </w:rPr>
        <w:t xml:space="preserve"> – NJEMAČKA I ITALIJA</w:t>
      </w:r>
    </w:p>
    <w:p w:rsidR="00967807" w:rsidRDefault="003A0E6B" w:rsidP="006D5E10">
      <w:pPr>
        <w:jc w:val="center"/>
        <w:rPr>
          <w:lang w:val="hr-HR"/>
        </w:rPr>
      </w:pPr>
      <w:r>
        <w:t xml:space="preserve">Br. </w:t>
      </w:r>
      <w:proofErr w:type="spellStart"/>
      <w:r>
        <w:t>projekta</w:t>
      </w:r>
      <w:proofErr w:type="spellEnd"/>
      <w:r>
        <w:t xml:space="preserve">: </w:t>
      </w:r>
      <w:r w:rsidR="00967807" w:rsidRPr="00967807">
        <w:t>2020-1-HR01-KA116-077283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832B73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B979D3">
        <w:rPr>
          <w:lang w:val="hr-HR"/>
        </w:rPr>
        <w:t xml:space="preserve"> II</w:t>
      </w:r>
      <w:r w:rsidR="00967807">
        <w:rPr>
          <w:lang w:val="hr-HR"/>
        </w:rPr>
        <w:t>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967807">
        <w:rPr>
          <w:lang w:val="hr-HR"/>
        </w:rPr>
        <w:t xml:space="preserve"> ili </w:t>
      </w:r>
      <w:r w:rsidR="00B979D3">
        <w:rPr>
          <w:lang w:val="hr-HR"/>
        </w:rPr>
        <w:t>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832B73">
        <w:rPr>
          <w:lang w:val="hr-HR"/>
        </w:rPr>
        <w:t xml:space="preserve"> 2021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832B73" w:rsidTr="00013CDA">
        <w:trPr>
          <w:trHeight w:val="1303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tablicu upiši opći uspjeh na kraju prethodno završenog razreda, a ako si prvi razred onda očekivani uspjeh (sve navedene ocjene provjeravaju u suradnji s razrednikom). Upisuju se zaključne ocjene (ne na decimalu).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Zatim upiši tri strukovna predmeta prema odabiru i zaključnu ocjenu (npr. gospodarska matematika, tehnologija zanimanja, enologija, povijest hrvatske kulturne baštine…).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obrascu mora biti ukupno 5 ocjena – opću uspjeh, tri strukovna predmeta prema odabiru i praktična nastava.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058"/>
      </w:tblGrid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              Ocjena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03"/>
        <w:gridCol w:w="2027"/>
      </w:tblGrid>
      <w:tr w:rsidR="0050535F" w:rsidRPr="00832B73" w:rsidTr="00986FAD">
        <w:tc>
          <w:tcPr>
            <w:tcW w:w="6771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2873"/>
        <w:gridCol w:w="2872"/>
      </w:tblGrid>
      <w:tr w:rsidR="0050535F" w:rsidRPr="00986FAD" w:rsidTr="00986FAD">
        <w:tc>
          <w:tcPr>
            <w:tcW w:w="2952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 donosi 5 bodova)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832B73">
        <w:rPr>
          <w:sz w:val="22"/>
          <w:szCs w:val="20"/>
          <w:lang w:val="hr-HR"/>
        </w:rPr>
        <w:t xml:space="preserve"> praksu? Označi brojevima od 1-2</w:t>
      </w:r>
      <w:r w:rsidRPr="00986FAD">
        <w:rPr>
          <w:sz w:val="22"/>
          <w:szCs w:val="20"/>
          <w:lang w:val="hr-HR"/>
        </w:rPr>
        <w:t>: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lastRenderedPageBreak/>
        <w:t xml:space="preserve">____  </w:t>
      </w:r>
      <w:r w:rsidR="00832B73">
        <w:rPr>
          <w:sz w:val="20"/>
          <w:szCs w:val="20"/>
          <w:lang w:val="hr-HR"/>
        </w:rPr>
        <w:t xml:space="preserve">Njemačka – </w:t>
      </w:r>
      <w:r w:rsidR="00986FAD" w:rsidRPr="00986FAD">
        <w:rPr>
          <w:sz w:val="20"/>
          <w:szCs w:val="20"/>
          <w:lang w:val="hr-HR"/>
        </w:rPr>
        <w:t xml:space="preserve"> 2 tjedna (ekonomist</w:t>
      </w:r>
      <w:r w:rsidR="00A14B6F">
        <w:rPr>
          <w:sz w:val="20"/>
          <w:szCs w:val="20"/>
          <w:lang w:val="hr-HR"/>
        </w:rPr>
        <w:t>,</w:t>
      </w:r>
      <w:r w:rsidR="00832B73">
        <w:rPr>
          <w:sz w:val="20"/>
          <w:szCs w:val="20"/>
          <w:lang w:val="hr-HR"/>
        </w:rPr>
        <w:t xml:space="preserve"> konobar, kuhar, pekar,</w:t>
      </w:r>
      <w:r w:rsidR="00A14B6F">
        <w:rPr>
          <w:sz w:val="20"/>
          <w:szCs w:val="20"/>
          <w:lang w:val="hr-HR"/>
        </w:rPr>
        <w:t xml:space="preserve"> mesar</w:t>
      </w:r>
      <w:r w:rsidR="00832B73">
        <w:rPr>
          <w:sz w:val="20"/>
          <w:szCs w:val="20"/>
          <w:lang w:val="hr-HR"/>
        </w:rPr>
        <w:t>, slastičar, THK</w:t>
      </w:r>
      <w:r w:rsidR="00986FAD" w:rsidRPr="00986FAD">
        <w:rPr>
          <w:sz w:val="20"/>
          <w:szCs w:val="20"/>
          <w:lang w:val="hr-HR"/>
        </w:rPr>
        <w:t>)</w:t>
      </w: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Italija – </w:t>
      </w:r>
      <w:proofErr w:type="spellStart"/>
      <w:r w:rsidRPr="00986FAD">
        <w:rPr>
          <w:sz w:val="20"/>
          <w:szCs w:val="20"/>
          <w:lang w:val="hr-HR"/>
        </w:rPr>
        <w:t>Treviso</w:t>
      </w:r>
      <w:proofErr w:type="spellEnd"/>
      <w:r w:rsidRPr="00986FAD">
        <w:rPr>
          <w:sz w:val="20"/>
          <w:szCs w:val="20"/>
          <w:lang w:val="hr-HR"/>
        </w:rPr>
        <w:t xml:space="preserve"> – 2 tjedna (konobar, kuhar, THK)</w:t>
      </w:r>
    </w:p>
    <w:p w:rsidR="00986FAD" w:rsidRPr="00986FAD" w:rsidRDefault="00986FAD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832B73" w:rsidTr="00832B73">
        <w:tc>
          <w:tcPr>
            <w:tcW w:w="1461" w:type="dxa"/>
            <w:shd w:val="clear" w:color="auto" w:fill="auto"/>
          </w:tcPr>
          <w:p w:rsidR="00C052B8" w:rsidRPr="00832B73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33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832B73" w:rsidTr="00832B73">
        <w:tc>
          <w:tcPr>
            <w:tcW w:w="1461" w:type="dxa"/>
            <w:shd w:val="clear" w:color="auto" w:fill="auto"/>
          </w:tcPr>
          <w:p w:rsidR="00C052B8" w:rsidRPr="00832B73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33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C052B8" w:rsidRPr="00832B73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832B73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  <w:bookmarkStart w:id="0" w:name="_GoBack"/>
      <w:bookmarkEnd w:id="0"/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F10E24" w:rsidRDefault="00F10E24" w:rsidP="007F00B7">
      <w:pPr>
        <w:ind w:right="-540"/>
        <w:rPr>
          <w:lang w:val="hr-HR"/>
        </w:rPr>
      </w:pPr>
    </w:p>
    <w:p w:rsidR="003A0E6B" w:rsidRDefault="003A0E6B" w:rsidP="007F00B7">
      <w:pPr>
        <w:ind w:right="-540"/>
        <w:rPr>
          <w:lang w:val="hr-HR"/>
        </w:rPr>
      </w:pPr>
    </w:p>
    <w:p w:rsidR="003A0E6B" w:rsidRDefault="003A0E6B" w:rsidP="007F00B7">
      <w:pPr>
        <w:ind w:right="-540"/>
        <w:rPr>
          <w:lang w:val="hr-HR"/>
        </w:rPr>
      </w:pPr>
    </w:p>
    <w:p w:rsidR="003A0E6B" w:rsidRDefault="003A0E6B" w:rsidP="007F00B7">
      <w:pPr>
        <w:ind w:right="-540"/>
        <w:rPr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4FAB03" wp14:editId="23608F86">
            <wp:simplePos x="0" y="0"/>
            <wp:positionH relativeFrom="column">
              <wp:posOffset>3939210</wp:posOffset>
            </wp:positionH>
            <wp:positionV relativeFrom="paragraph">
              <wp:posOffset>149860</wp:posOffset>
            </wp:positionV>
            <wp:extent cx="1943100" cy="944880"/>
            <wp:effectExtent l="0" t="0" r="0" b="762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9D3">
        <w:rPr>
          <w:noProof/>
        </w:rPr>
        <w:drawing>
          <wp:inline distT="0" distB="0" distL="0" distR="0" wp14:anchorId="4BC92C7E" wp14:editId="7FBCCE03">
            <wp:extent cx="1645920" cy="1066800"/>
            <wp:effectExtent l="0" t="0" r="0" b="0"/>
            <wp:docPr id="3" name="Slika 3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     </w:t>
      </w:r>
      <w:r>
        <w:rPr>
          <w:noProof/>
        </w:rPr>
        <w:drawing>
          <wp:inline distT="0" distB="0" distL="0" distR="0" wp14:anchorId="09384D0B" wp14:editId="4FF04D87">
            <wp:extent cx="1469390" cy="7315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986FAD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>Go4eXperience III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B979D3">
        <w:rPr>
          <w:rFonts w:ascii="Calibri" w:hAnsi="Calibri"/>
          <w:lang w:val="hr-HR"/>
        </w:rPr>
        <w:t xml:space="preserve"> I</w:t>
      </w:r>
      <w:r w:rsidR="003A0E6B">
        <w:rPr>
          <w:rFonts w:ascii="Calibri" w:hAnsi="Calibri"/>
          <w:lang w:val="hr-HR"/>
        </w:rPr>
        <w:t>I</w:t>
      </w:r>
      <w:r w:rsidR="00B979D3">
        <w:rPr>
          <w:rFonts w:ascii="Calibri" w:hAnsi="Calibri"/>
          <w:lang w:val="hr-HR"/>
        </w:rPr>
        <w:t>I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3A0E6B" w:rsidRPr="00832B73">
        <w:rPr>
          <w:rFonts w:ascii="Calibri" w:hAnsi="Calibri"/>
          <w:lang w:val="hr-HR"/>
        </w:rPr>
        <w:t>2020-1-HR01-KA116-077283,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B979D3">
        <w:rPr>
          <w:rFonts w:ascii="Calibri" w:hAnsi="Calibri"/>
          <w:lang w:val="hr-HR"/>
        </w:rPr>
        <w:t>/tri</w:t>
      </w:r>
      <w:r>
        <w:rPr>
          <w:rFonts w:ascii="Calibri" w:hAnsi="Calibri"/>
          <w:lang w:val="hr-HR"/>
        </w:rPr>
        <w:t xml:space="preserve"> tjedna.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0273CD">
        <w:rPr>
          <w:rFonts w:ascii="Calibri" w:hAnsi="Calibri"/>
          <w:lang w:val="hr-HR"/>
        </w:rPr>
        <w:t>... 2021</w:t>
      </w:r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C052B8">
      <w:pgSz w:w="12240" w:h="15840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273CD"/>
    <w:rsid w:val="00070943"/>
    <w:rsid w:val="000E7C0B"/>
    <w:rsid w:val="00125EF4"/>
    <w:rsid w:val="002004A4"/>
    <w:rsid w:val="002D6C25"/>
    <w:rsid w:val="0033196B"/>
    <w:rsid w:val="003A0E6B"/>
    <w:rsid w:val="003F369C"/>
    <w:rsid w:val="004E0D3A"/>
    <w:rsid w:val="0050535F"/>
    <w:rsid w:val="005649DF"/>
    <w:rsid w:val="006D5E10"/>
    <w:rsid w:val="007026B4"/>
    <w:rsid w:val="00747BF4"/>
    <w:rsid w:val="00793936"/>
    <w:rsid w:val="007F00B7"/>
    <w:rsid w:val="00832B73"/>
    <w:rsid w:val="008743A6"/>
    <w:rsid w:val="008D3797"/>
    <w:rsid w:val="00903912"/>
    <w:rsid w:val="00967807"/>
    <w:rsid w:val="00986FAD"/>
    <w:rsid w:val="00A053C1"/>
    <w:rsid w:val="00A14B6F"/>
    <w:rsid w:val="00B979D3"/>
    <w:rsid w:val="00C052B8"/>
    <w:rsid w:val="00C31D68"/>
    <w:rsid w:val="00C67FAE"/>
    <w:rsid w:val="00CA7C31"/>
    <w:rsid w:val="00D73969"/>
    <w:rsid w:val="00D96F7A"/>
    <w:rsid w:val="00DF59B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F06D3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3</cp:revision>
  <dcterms:created xsi:type="dcterms:W3CDTF">2021-05-19T10:37:00Z</dcterms:created>
  <dcterms:modified xsi:type="dcterms:W3CDTF">2021-05-19T10:37:00Z</dcterms:modified>
</cp:coreProperties>
</file>